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9B" w:rsidRPr="00F0289B" w:rsidRDefault="00694F0A" w:rsidP="00694F0A">
      <w:pPr>
        <w:rPr>
          <w:b/>
          <w:sz w:val="18"/>
          <w:szCs w:val="18"/>
        </w:rPr>
      </w:pPr>
      <w:bookmarkStart w:id="0" w:name="_GoBack"/>
      <w:bookmarkEnd w:id="0"/>
      <w:r w:rsidRPr="00F0289B">
        <w:rPr>
          <w:b/>
          <w:sz w:val="20"/>
          <w:szCs w:val="18"/>
        </w:rPr>
        <w:t>THURSDAY 4 DECEMBER 2014</w:t>
      </w:r>
      <w:r w:rsidR="00F0289B" w:rsidRPr="00F0289B">
        <w:rPr>
          <w:b/>
          <w:sz w:val="20"/>
          <w:szCs w:val="18"/>
        </w:rPr>
        <w:br/>
      </w:r>
      <w:r w:rsidRPr="00197D0F">
        <w:rPr>
          <w:b/>
          <w:sz w:val="18"/>
          <w:szCs w:val="18"/>
        </w:rPr>
        <w:t xml:space="preserve">The Winifred Booth Trust Tasmania Day -- </w:t>
      </w:r>
      <w:proofErr w:type="spellStart"/>
      <w:r w:rsidRPr="00197D0F">
        <w:rPr>
          <w:b/>
          <w:sz w:val="18"/>
          <w:szCs w:val="18"/>
        </w:rPr>
        <w:t>GEOcritical</w:t>
      </w:r>
      <w:proofErr w:type="spellEnd"/>
      <w:r w:rsidRPr="00197D0F">
        <w:rPr>
          <w:b/>
          <w:sz w:val="18"/>
          <w:szCs w:val="18"/>
        </w:rPr>
        <w:t xml:space="preserve"> 2014</w:t>
      </w:r>
      <w:r w:rsidRPr="006B3424">
        <w:rPr>
          <w:sz w:val="18"/>
          <w:szCs w:val="18"/>
        </w:rPr>
        <w:t xml:space="preserve">. Details will be available in early October on </w:t>
      </w:r>
      <w:r w:rsidR="006B34CB">
        <w:rPr>
          <w:sz w:val="18"/>
          <w:szCs w:val="18"/>
        </w:rPr>
        <w:t xml:space="preserve">workshop </w:t>
      </w:r>
      <w:r w:rsidRPr="006B3424">
        <w:rPr>
          <w:sz w:val="18"/>
          <w:szCs w:val="18"/>
        </w:rPr>
        <w:t xml:space="preserve">opportunities </w:t>
      </w:r>
      <w:r w:rsidR="006B34CB">
        <w:rPr>
          <w:sz w:val="18"/>
          <w:szCs w:val="18"/>
        </w:rPr>
        <w:t xml:space="preserve">for the Tasmanian art community, at the </w:t>
      </w:r>
      <w:proofErr w:type="spellStart"/>
      <w:r w:rsidR="006B34CB">
        <w:rPr>
          <w:sz w:val="18"/>
          <w:szCs w:val="18"/>
        </w:rPr>
        <w:t>TCotA</w:t>
      </w:r>
      <w:proofErr w:type="spellEnd"/>
      <w:r w:rsidR="006B34CB">
        <w:rPr>
          <w:sz w:val="18"/>
          <w:szCs w:val="18"/>
        </w:rPr>
        <w:t xml:space="preserve"> Inveresk campus. </w:t>
      </w:r>
      <w:r w:rsidR="006B34CB">
        <w:rPr>
          <w:sz w:val="18"/>
          <w:szCs w:val="18"/>
        </w:rPr>
        <w:br/>
        <w:t xml:space="preserve">At 5.30 </w:t>
      </w:r>
      <w:r w:rsidR="00F0289B">
        <w:rPr>
          <w:sz w:val="18"/>
          <w:szCs w:val="18"/>
        </w:rPr>
        <w:t xml:space="preserve">workshop </w:t>
      </w:r>
      <w:r w:rsidR="006B34CB">
        <w:rPr>
          <w:sz w:val="18"/>
          <w:szCs w:val="18"/>
        </w:rPr>
        <w:t xml:space="preserve">participants and </w:t>
      </w:r>
      <w:r w:rsidR="00F0289B">
        <w:rPr>
          <w:sz w:val="18"/>
          <w:szCs w:val="18"/>
        </w:rPr>
        <w:t>conference delegates</w:t>
      </w:r>
      <w:r w:rsidR="006B34CB">
        <w:rPr>
          <w:sz w:val="18"/>
          <w:szCs w:val="18"/>
        </w:rPr>
        <w:t xml:space="preserve"> are invited to attend the opening of the exhibition, </w:t>
      </w:r>
      <w:proofErr w:type="spellStart"/>
      <w:r w:rsidR="006B34CB" w:rsidRPr="00F0289B">
        <w:rPr>
          <w:i/>
          <w:sz w:val="18"/>
          <w:szCs w:val="18"/>
        </w:rPr>
        <w:t>NEO</w:t>
      </w:r>
      <w:proofErr w:type="gramStart"/>
      <w:r w:rsidR="006B34CB" w:rsidRPr="00F0289B">
        <w:rPr>
          <w:i/>
          <w:sz w:val="18"/>
          <w:szCs w:val="18"/>
        </w:rPr>
        <w:t>:GEOcritical</w:t>
      </w:r>
      <w:proofErr w:type="spellEnd"/>
      <w:proofErr w:type="gramEnd"/>
      <w:r w:rsidR="00F0289B">
        <w:rPr>
          <w:sz w:val="18"/>
          <w:szCs w:val="18"/>
        </w:rPr>
        <w:t xml:space="preserve">, </w:t>
      </w:r>
      <w:r w:rsidR="006B34CB">
        <w:rPr>
          <w:sz w:val="18"/>
          <w:szCs w:val="18"/>
        </w:rPr>
        <w:t xml:space="preserve"> curated by Amanda James, at The Mill, Paterson Street, Launceston</w:t>
      </w:r>
    </w:p>
    <w:p w:rsidR="00197D0F" w:rsidRPr="00197D0F" w:rsidRDefault="00694F0A" w:rsidP="00F0289B">
      <w:pPr>
        <w:spacing w:after="0"/>
        <w:rPr>
          <w:b/>
          <w:sz w:val="18"/>
          <w:szCs w:val="18"/>
        </w:rPr>
      </w:pPr>
      <w:r w:rsidRPr="00F0289B">
        <w:rPr>
          <w:b/>
          <w:sz w:val="20"/>
          <w:szCs w:val="18"/>
        </w:rPr>
        <w:t>FRIDAY 5 DECEMBER 2014</w:t>
      </w:r>
      <w:r w:rsidR="00A9752B" w:rsidRPr="00F0289B">
        <w:rPr>
          <w:b/>
          <w:sz w:val="20"/>
          <w:szCs w:val="18"/>
        </w:rPr>
        <w:t>: INVERESK PRECINCT</w:t>
      </w:r>
      <w:r w:rsidR="00F0289B" w:rsidRPr="00F0289B">
        <w:rPr>
          <w:b/>
          <w:sz w:val="20"/>
          <w:szCs w:val="18"/>
        </w:rPr>
        <w:br/>
      </w:r>
      <w:r w:rsidR="00197D0F">
        <w:rPr>
          <w:b/>
          <w:sz w:val="18"/>
          <w:szCs w:val="18"/>
        </w:rPr>
        <w:t xml:space="preserve">AAANZ_ </w:t>
      </w:r>
      <w:proofErr w:type="spellStart"/>
      <w:r w:rsidR="00197D0F">
        <w:rPr>
          <w:b/>
          <w:sz w:val="18"/>
          <w:szCs w:val="18"/>
        </w:rPr>
        <w:t>GEOcritical</w:t>
      </w:r>
      <w:proofErr w:type="spellEnd"/>
      <w:r w:rsidR="00197D0F">
        <w:rPr>
          <w:b/>
          <w:sz w:val="18"/>
          <w:szCs w:val="18"/>
        </w:rPr>
        <w:t xml:space="preserve"> </w:t>
      </w:r>
      <w:r w:rsidR="00197D0F" w:rsidRPr="00197D0F">
        <w:rPr>
          <w:b/>
          <w:sz w:val="18"/>
          <w:szCs w:val="18"/>
        </w:rPr>
        <w:t>Postgraduate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520"/>
        <w:gridCol w:w="7001"/>
      </w:tblGrid>
      <w:tr w:rsidR="00694F0A" w:rsidRPr="006B3424" w:rsidTr="00694F0A">
        <w:tc>
          <w:tcPr>
            <w:tcW w:w="2093" w:type="dxa"/>
          </w:tcPr>
          <w:p w:rsidR="00694F0A" w:rsidRPr="006B3424" w:rsidRDefault="00694F0A" w:rsidP="00F0289B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9.00-5.00</w:t>
            </w:r>
          </w:p>
        </w:tc>
        <w:tc>
          <w:tcPr>
            <w:tcW w:w="6520" w:type="dxa"/>
          </w:tcPr>
          <w:p w:rsidR="00694F0A" w:rsidRPr="006B3424" w:rsidRDefault="00694F0A" w:rsidP="00694F0A">
            <w:pPr>
              <w:rPr>
                <w:sz w:val="18"/>
                <w:szCs w:val="18"/>
              </w:rPr>
            </w:pPr>
            <w:r w:rsidRPr="006B3424">
              <w:rPr>
                <w:sz w:val="18"/>
                <w:szCs w:val="18"/>
              </w:rPr>
              <w:t>Registration Desk Open</w:t>
            </w:r>
          </w:p>
        </w:tc>
        <w:tc>
          <w:tcPr>
            <w:tcW w:w="7001" w:type="dxa"/>
          </w:tcPr>
          <w:p w:rsidR="00694F0A" w:rsidRPr="006B3424" w:rsidRDefault="00694F0A" w:rsidP="00694F0A">
            <w:pPr>
              <w:rPr>
                <w:sz w:val="18"/>
                <w:szCs w:val="18"/>
              </w:rPr>
            </w:pPr>
            <w:proofErr w:type="spellStart"/>
            <w:r w:rsidRPr="006B3424">
              <w:rPr>
                <w:sz w:val="18"/>
                <w:szCs w:val="18"/>
              </w:rPr>
              <w:t>TCotA</w:t>
            </w:r>
            <w:proofErr w:type="spellEnd"/>
            <w:r w:rsidRPr="006B3424">
              <w:rPr>
                <w:sz w:val="18"/>
                <w:szCs w:val="18"/>
              </w:rPr>
              <w:t xml:space="preserve">, Inveresk: </w:t>
            </w:r>
            <w:r w:rsidR="003B2CB6" w:rsidRPr="006B3424">
              <w:rPr>
                <w:sz w:val="18"/>
                <w:szCs w:val="18"/>
              </w:rPr>
              <w:t xml:space="preserve">Stone Building </w:t>
            </w:r>
            <w:r w:rsidRPr="006B3424">
              <w:rPr>
                <w:sz w:val="18"/>
                <w:szCs w:val="18"/>
              </w:rPr>
              <w:t>foyer</w:t>
            </w:r>
          </w:p>
        </w:tc>
      </w:tr>
      <w:tr w:rsidR="00694F0A" w:rsidRPr="006B3424" w:rsidTr="00694F0A">
        <w:tc>
          <w:tcPr>
            <w:tcW w:w="2093" w:type="dxa"/>
          </w:tcPr>
          <w:p w:rsidR="00694F0A" w:rsidRPr="006B3424" w:rsidRDefault="003B2CB6" w:rsidP="00694F0A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12.30-2.30</w:t>
            </w:r>
          </w:p>
        </w:tc>
        <w:tc>
          <w:tcPr>
            <w:tcW w:w="6520" w:type="dxa"/>
          </w:tcPr>
          <w:p w:rsidR="00694F0A" w:rsidRPr="006B3424" w:rsidRDefault="003B2CB6" w:rsidP="00694F0A">
            <w:pPr>
              <w:rPr>
                <w:sz w:val="18"/>
                <w:szCs w:val="18"/>
              </w:rPr>
            </w:pPr>
            <w:r w:rsidRPr="006B3424">
              <w:rPr>
                <w:sz w:val="18"/>
                <w:szCs w:val="18"/>
              </w:rPr>
              <w:t xml:space="preserve">Postgraduate </w:t>
            </w:r>
            <w:proofErr w:type="spellStart"/>
            <w:r w:rsidRPr="006B3424">
              <w:rPr>
                <w:sz w:val="18"/>
                <w:szCs w:val="18"/>
              </w:rPr>
              <w:t>Masterclass</w:t>
            </w:r>
            <w:proofErr w:type="spellEnd"/>
            <w:r w:rsidR="004A0F62">
              <w:rPr>
                <w:sz w:val="18"/>
                <w:szCs w:val="18"/>
              </w:rPr>
              <w:t xml:space="preserve"> with </w:t>
            </w:r>
            <w:r w:rsidRPr="006B3424">
              <w:rPr>
                <w:sz w:val="18"/>
                <w:szCs w:val="18"/>
              </w:rPr>
              <w:t xml:space="preserve">Jeff </w:t>
            </w:r>
            <w:proofErr w:type="spellStart"/>
            <w:r w:rsidRPr="006B3424">
              <w:rPr>
                <w:sz w:val="18"/>
                <w:szCs w:val="18"/>
              </w:rPr>
              <w:t>Malpas</w:t>
            </w:r>
            <w:proofErr w:type="spellEnd"/>
          </w:p>
        </w:tc>
        <w:tc>
          <w:tcPr>
            <w:tcW w:w="7001" w:type="dxa"/>
          </w:tcPr>
          <w:p w:rsidR="00694F0A" w:rsidRPr="006B3424" w:rsidRDefault="003B2CB6" w:rsidP="003B2CB6">
            <w:pPr>
              <w:rPr>
                <w:sz w:val="18"/>
                <w:szCs w:val="18"/>
              </w:rPr>
            </w:pPr>
            <w:proofErr w:type="spellStart"/>
            <w:r w:rsidRPr="006B3424">
              <w:rPr>
                <w:sz w:val="18"/>
                <w:szCs w:val="18"/>
              </w:rPr>
              <w:t>TCotA</w:t>
            </w:r>
            <w:proofErr w:type="spellEnd"/>
            <w:r w:rsidRPr="006B3424">
              <w:rPr>
                <w:sz w:val="18"/>
                <w:szCs w:val="18"/>
              </w:rPr>
              <w:t xml:space="preserve"> Lecture Room</w:t>
            </w:r>
          </w:p>
        </w:tc>
      </w:tr>
      <w:tr w:rsidR="00694F0A" w:rsidRPr="006B3424" w:rsidTr="00694F0A">
        <w:tc>
          <w:tcPr>
            <w:tcW w:w="2093" w:type="dxa"/>
          </w:tcPr>
          <w:p w:rsidR="00694F0A" w:rsidRPr="006B3424" w:rsidRDefault="003B2CB6" w:rsidP="00694F0A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2.00-4.00</w:t>
            </w:r>
          </w:p>
        </w:tc>
        <w:tc>
          <w:tcPr>
            <w:tcW w:w="6520" w:type="dxa"/>
          </w:tcPr>
          <w:p w:rsidR="00694F0A" w:rsidRPr="006B3424" w:rsidRDefault="003B2CB6" w:rsidP="00694F0A">
            <w:pPr>
              <w:rPr>
                <w:sz w:val="18"/>
                <w:szCs w:val="18"/>
              </w:rPr>
            </w:pPr>
            <w:r w:rsidRPr="006B3424">
              <w:rPr>
                <w:sz w:val="18"/>
                <w:szCs w:val="18"/>
              </w:rPr>
              <w:t>Postgraduate Thesis Award</w:t>
            </w:r>
          </w:p>
        </w:tc>
        <w:tc>
          <w:tcPr>
            <w:tcW w:w="7001" w:type="dxa"/>
          </w:tcPr>
          <w:p w:rsidR="00694F0A" w:rsidRPr="006B3424" w:rsidRDefault="00A9752B" w:rsidP="00694F0A">
            <w:pPr>
              <w:rPr>
                <w:sz w:val="18"/>
                <w:szCs w:val="18"/>
              </w:rPr>
            </w:pPr>
            <w:r w:rsidRPr="006B3424">
              <w:rPr>
                <w:sz w:val="18"/>
                <w:szCs w:val="18"/>
              </w:rPr>
              <w:t xml:space="preserve">Rory Spence </w:t>
            </w:r>
            <w:r w:rsidR="003B2CB6" w:rsidRPr="006B3424">
              <w:rPr>
                <w:sz w:val="18"/>
                <w:szCs w:val="18"/>
              </w:rPr>
              <w:t>Lecture Theatre</w:t>
            </w:r>
            <w:r w:rsidRPr="006B3424">
              <w:rPr>
                <w:sz w:val="18"/>
                <w:szCs w:val="18"/>
              </w:rPr>
              <w:t>, Architecture</w:t>
            </w:r>
          </w:p>
        </w:tc>
      </w:tr>
      <w:tr w:rsidR="00694F0A" w:rsidRPr="006B3424" w:rsidTr="00694F0A">
        <w:tc>
          <w:tcPr>
            <w:tcW w:w="2093" w:type="dxa"/>
          </w:tcPr>
          <w:p w:rsidR="00694F0A" w:rsidRPr="006B3424" w:rsidRDefault="003B2CB6" w:rsidP="00694F0A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3.00-5.00</w:t>
            </w:r>
          </w:p>
        </w:tc>
        <w:tc>
          <w:tcPr>
            <w:tcW w:w="6520" w:type="dxa"/>
          </w:tcPr>
          <w:p w:rsidR="00694F0A" w:rsidRPr="00C01DDF" w:rsidRDefault="003B2CB6" w:rsidP="004A0F62">
            <w:pPr>
              <w:rPr>
                <w:color w:val="FF0000"/>
                <w:sz w:val="18"/>
                <w:szCs w:val="18"/>
              </w:rPr>
            </w:pPr>
            <w:r w:rsidRPr="006B3424">
              <w:rPr>
                <w:sz w:val="18"/>
                <w:szCs w:val="18"/>
              </w:rPr>
              <w:t xml:space="preserve">Postgraduate </w:t>
            </w:r>
            <w:proofErr w:type="spellStart"/>
            <w:r w:rsidRPr="006B3424">
              <w:rPr>
                <w:sz w:val="18"/>
                <w:szCs w:val="18"/>
              </w:rPr>
              <w:t>Masterclass</w:t>
            </w:r>
            <w:proofErr w:type="spellEnd"/>
            <w:r w:rsidRPr="006B3424">
              <w:rPr>
                <w:sz w:val="18"/>
                <w:szCs w:val="18"/>
              </w:rPr>
              <w:t xml:space="preserve"> </w:t>
            </w:r>
            <w:r w:rsidR="00C01DDF">
              <w:rPr>
                <w:sz w:val="18"/>
                <w:szCs w:val="18"/>
              </w:rPr>
              <w:t xml:space="preserve">with </w:t>
            </w:r>
            <w:r w:rsidR="004A0F62">
              <w:rPr>
                <w:sz w:val="18"/>
                <w:szCs w:val="18"/>
              </w:rPr>
              <w:t xml:space="preserve">Marian Pastor </w:t>
            </w:r>
            <w:proofErr w:type="spellStart"/>
            <w:r w:rsidR="004A0F62">
              <w:rPr>
                <w:sz w:val="18"/>
                <w:szCs w:val="18"/>
              </w:rPr>
              <w:t>Roces</w:t>
            </w:r>
            <w:proofErr w:type="spellEnd"/>
          </w:p>
        </w:tc>
        <w:tc>
          <w:tcPr>
            <w:tcW w:w="7001" w:type="dxa"/>
          </w:tcPr>
          <w:p w:rsidR="00694F0A" w:rsidRPr="006B3424" w:rsidRDefault="003B2CB6" w:rsidP="00694F0A">
            <w:pPr>
              <w:rPr>
                <w:sz w:val="18"/>
                <w:szCs w:val="18"/>
              </w:rPr>
            </w:pPr>
            <w:proofErr w:type="spellStart"/>
            <w:r w:rsidRPr="006B3424">
              <w:rPr>
                <w:sz w:val="18"/>
                <w:szCs w:val="18"/>
              </w:rPr>
              <w:t>TCotA</w:t>
            </w:r>
            <w:proofErr w:type="spellEnd"/>
            <w:r w:rsidRPr="006B3424">
              <w:rPr>
                <w:sz w:val="18"/>
                <w:szCs w:val="18"/>
              </w:rPr>
              <w:t xml:space="preserve"> Lecture Room</w:t>
            </w:r>
          </w:p>
        </w:tc>
      </w:tr>
      <w:tr w:rsidR="00694F0A" w:rsidRPr="006B3424" w:rsidTr="00694F0A">
        <w:tc>
          <w:tcPr>
            <w:tcW w:w="2093" w:type="dxa"/>
          </w:tcPr>
          <w:p w:rsidR="00694F0A" w:rsidRPr="006B3424" w:rsidRDefault="003B2CB6" w:rsidP="00694F0A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4.00-5.00</w:t>
            </w:r>
          </w:p>
        </w:tc>
        <w:tc>
          <w:tcPr>
            <w:tcW w:w="6520" w:type="dxa"/>
          </w:tcPr>
          <w:p w:rsidR="00694F0A" w:rsidRPr="006B3424" w:rsidRDefault="003B2CB6" w:rsidP="00694F0A">
            <w:pPr>
              <w:rPr>
                <w:sz w:val="18"/>
                <w:szCs w:val="18"/>
              </w:rPr>
            </w:pPr>
            <w:r w:rsidRPr="006B3424">
              <w:rPr>
                <w:sz w:val="18"/>
                <w:szCs w:val="18"/>
              </w:rPr>
              <w:t>AAANZ Executive Meeting</w:t>
            </w:r>
          </w:p>
        </w:tc>
        <w:tc>
          <w:tcPr>
            <w:tcW w:w="7001" w:type="dxa"/>
          </w:tcPr>
          <w:p w:rsidR="00694F0A" w:rsidRPr="006B3424" w:rsidRDefault="003B2CB6" w:rsidP="00694F0A">
            <w:pPr>
              <w:rPr>
                <w:sz w:val="18"/>
                <w:szCs w:val="18"/>
              </w:rPr>
            </w:pPr>
            <w:r w:rsidRPr="006B3424">
              <w:rPr>
                <w:sz w:val="18"/>
                <w:szCs w:val="18"/>
              </w:rPr>
              <w:t xml:space="preserve">Meeting Room, </w:t>
            </w:r>
            <w:proofErr w:type="spellStart"/>
            <w:r w:rsidRPr="006B3424">
              <w:rPr>
                <w:sz w:val="18"/>
                <w:szCs w:val="18"/>
              </w:rPr>
              <w:t>TCotA</w:t>
            </w:r>
            <w:proofErr w:type="spellEnd"/>
          </w:p>
        </w:tc>
      </w:tr>
      <w:tr w:rsidR="00694F0A" w:rsidRPr="006B3424" w:rsidTr="00694F0A">
        <w:tc>
          <w:tcPr>
            <w:tcW w:w="2093" w:type="dxa"/>
          </w:tcPr>
          <w:p w:rsidR="00694F0A" w:rsidRPr="006B3424" w:rsidRDefault="003B2CB6" w:rsidP="00694F0A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4.00-5.00</w:t>
            </w:r>
          </w:p>
        </w:tc>
        <w:tc>
          <w:tcPr>
            <w:tcW w:w="6520" w:type="dxa"/>
          </w:tcPr>
          <w:p w:rsidR="00694F0A" w:rsidRPr="004A0F62" w:rsidRDefault="003B2CB6" w:rsidP="00694F0A">
            <w:pPr>
              <w:rPr>
                <w:sz w:val="18"/>
                <w:szCs w:val="18"/>
              </w:rPr>
            </w:pPr>
            <w:r w:rsidRPr="004A0F62">
              <w:rPr>
                <w:sz w:val="18"/>
                <w:szCs w:val="18"/>
              </w:rPr>
              <w:t>Extended opening hours: Mark Tribe exhibition viewing</w:t>
            </w:r>
          </w:p>
        </w:tc>
        <w:tc>
          <w:tcPr>
            <w:tcW w:w="7001" w:type="dxa"/>
          </w:tcPr>
          <w:p w:rsidR="00694F0A" w:rsidRPr="006B3424" w:rsidRDefault="006B34CB" w:rsidP="00694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Touring Gallery, </w:t>
            </w:r>
            <w:r w:rsidR="003B2CB6" w:rsidRPr="006B3424">
              <w:rPr>
                <w:sz w:val="18"/>
                <w:szCs w:val="18"/>
              </w:rPr>
              <w:t>QVMAG Inveresk</w:t>
            </w:r>
          </w:p>
        </w:tc>
      </w:tr>
      <w:tr w:rsidR="00694F0A" w:rsidRPr="006B3424" w:rsidTr="00694F0A">
        <w:tc>
          <w:tcPr>
            <w:tcW w:w="2093" w:type="dxa"/>
          </w:tcPr>
          <w:p w:rsidR="00694F0A" w:rsidRPr="006B3424" w:rsidRDefault="003B2CB6" w:rsidP="00694F0A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5.30-7.00</w:t>
            </w:r>
          </w:p>
        </w:tc>
        <w:tc>
          <w:tcPr>
            <w:tcW w:w="6520" w:type="dxa"/>
          </w:tcPr>
          <w:p w:rsidR="00694F0A" w:rsidRPr="006B3424" w:rsidRDefault="003B2CB6" w:rsidP="00694F0A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Welcome Reception</w:t>
            </w:r>
          </w:p>
        </w:tc>
        <w:tc>
          <w:tcPr>
            <w:tcW w:w="7001" w:type="dxa"/>
          </w:tcPr>
          <w:p w:rsidR="00694F0A" w:rsidRPr="006B3424" w:rsidRDefault="003B2CB6" w:rsidP="00694F0A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 xml:space="preserve">Sawtooth ARI, </w:t>
            </w:r>
            <w:proofErr w:type="spellStart"/>
            <w:r w:rsidRPr="006B3424">
              <w:rPr>
                <w:b/>
                <w:sz w:val="18"/>
                <w:szCs w:val="18"/>
              </w:rPr>
              <w:t>Cimitiere</w:t>
            </w:r>
            <w:proofErr w:type="spellEnd"/>
            <w:r w:rsidRPr="006B3424">
              <w:rPr>
                <w:b/>
                <w:sz w:val="18"/>
                <w:szCs w:val="18"/>
              </w:rPr>
              <w:t xml:space="preserve"> Street, Launceston</w:t>
            </w:r>
            <w:r w:rsidR="00072770">
              <w:rPr>
                <w:b/>
                <w:sz w:val="18"/>
                <w:szCs w:val="18"/>
              </w:rPr>
              <w:br/>
            </w:r>
            <w:proofErr w:type="spellStart"/>
            <w:r w:rsidR="00072770" w:rsidRPr="000A10C6">
              <w:rPr>
                <w:b/>
                <w:i/>
                <w:sz w:val="18"/>
                <w:szCs w:val="18"/>
              </w:rPr>
              <w:t>GEOcritical</w:t>
            </w:r>
            <w:proofErr w:type="spellEnd"/>
            <w:r w:rsidR="000A10C6" w:rsidRPr="000A10C6">
              <w:rPr>
                <w:b/>
                <w:i/>
                <w:sz w:val="18"/>
                <w:szCs w:val="18"/>
              </w:rPr>
              <w:t xml:space="preserve"> responses</w:t>
            </w:r>
            <w:r w:rsidR="000A10C6">
              <w:rPr>
                <w:b/>
                <w:sz w:val="18"/>
                <w:szCs w:val="18"/>
              </w:rPr>
              <w:t xml:space="preserve">, </w:t>
            </w:r>
            <w:r w:rsidR="00072770">
              <w:rPr>
                <w:b/>
                <w:sz w:val="18"/>
                <w:szCs w:val="18"/>
              </w:rPr>
              <w:t xml:space="preserve">curated by Natalie </w:t>
            </w:r>
            <w:proofErr w:type="spellStart"/>
            <w:r w:rsidR="00072770">
              <w:rPr>
                <w:b/>
                <w:sz w:val="18"/>
                <w:szCs w:val="18"/>
              </w:rPr>
              <w:t>Holtsbaum</w:t>
            </w:r>
            <w:proofErr w:type="spellEnd"/>
            <w:r w:rsidR="00072770">
              <w:rPr>
                <w:b/>
                <w:sz w:val="18"/>
                <w:szCs w:val="18"/>
              </w:rPr>
              <w:t>; December gallery program</w:t>
            </w:r>
          </w:p>
        </w:tc>
      </w:tr>
    </w:tbl>
    <w:p w:rsidR="00694F0A" w:rsidRPr="006B3424" w:rsidRDefault="00694F0A" w:rsidP="00694F0A">
      <w:pPr>
        <w:rPr>
          <w:b/>
          <w:sz w:val="18"/>
          <w:szCs w:val="18"/>
        </w:rPr>
      </w:pPr>
    </w:p>
    <w:p w:rsidR="00A348BC" w:rsidRPr="00F0289B" w:rsidRDefault="00FC1457" w:rsidP="00F0289B">
      <w:pPr>
        <w:spacing w:after="0"/>
        <w:rPr>
          <w:sz w:val="20"/>
          <w:szCs w:val="18"/>
        </w:rPr>
      </w:pPr>
      <w:r w:rsidRPr="00F0289B">
        <w:rPr>
          <w:b/>
          <w:sz w:val="20"/>
          <w:szCs w:val="18"/>
        </w:rPr>
        <w:t>SATURDAY 6 DECEMBER 2014: INVERESK PRECINCT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951"/>
        <w:gridCol w:w="1952"/>
        <w:gridCol w:w="1952"/>
        <w:gridCol w:w="1952"/>
        <w:gridCol w:w="1952"/>
        <w:gridCol w:w="1952"/>
        <w:gridCol w:w="1952"/>
      </w:tblGrid>
      <w:tr w:rsidR="00FC1457" w:rsidRPr="006B3424" w:rsidTr="00820581">
        <w:tc>
          <w:tcPr>
            <w:tcW w:w="15614" w:type="dxa"/>
            <w:gridSpan w:val="8"/>
          </w:tcPr>
          <w:p w:rsidR="00FC1457" w:rsidRPr="006B3424" w:rsidRDefault="006B34CB" w:rsidP="00F028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8.30 - 5.3</w:t>
            </w:r>
            <w:r w:rsidR="00FC1457" w:rsidRPr="006B3424">
              <w:rPr>
                <w:b/>
                <w:sz w:val="18"/>
                <w:szCs w:val="18"/>
              </w:rPr>
              <w:t xml:space="preserve">0 Registration, </w:t>
            </w:r>
            <w:proofErr w:type="spellStart"/>
            <w:r w:rsidR="00FC1457" w:rsidRPr="006B3424">
              <w:rPr>
                <w:b/>
                <w:sz w:val="18"/>
                <w:szCs w:val="18"/>
              </w:rPr>
              <w:t>TCotA</w:t>
            </w:r>
            <w:proofErr w:type="spellEnd"/>
            <w:r w:rsidR="00FC1457" w:rsidRPr="006B3424">
              <w:rPr>
                <w:b/>
                <w:sz w:val="18"/>
                <w:szCs w:val="18"/>
              </w:rPr>
              <w:t>, Inveresk (Stone Building foyer)</w:t>
            </w:r>
          </w:p>
        </w:tc>
      </w:tr>
      <w:tr w:rsidR="00FC1457" w:rsidRPr="006B3424" w:rsidTr="005E4C3B">
        <w:tc>
          <w:tcPr>
            <w:tcW w:w="1951" w:type="dxa"/>
          </w:tcPr>
          <w:p w:rsidR="00FC1457" w:rsidRPr="006B3424" w:rsidRDefault="00FC1457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9.00-10.30</w:t>
            </w:r>
          </w:p>
        </w:tc>
        <w:tc>
          <w:tcPr>
            <w:tcW w:w="13663" w:type="dxa"/>
            <w:gridSpan w:val="7"/>
          </w:tcPr>
          <w:p w:rsidR="00FC1457" w:rsidRPr="006B3424" w:rsidRDefault="006B3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Welcome to Country; </w:t>
            </w:r>
            <w:r w:rsidR="00FC1457" w:rsidRPr="006B3424">
              <w:rPr>
                <w:sz w:val="18"/>
                <w:szCs w:val="18"/>
              </w:rPr>
              <w:t xml:space="preserve">Conference launch; </w:t>
            </w:r>
            <w:r w:rsidR="00FC1457" w:rsidRPr="000F493F">
              <w:rPr>
                <w:b/>
                <w:sz w:val="18"/>
                <w:szCs w:val="18"/>
              </w:rPr>
              <w:t>Keynote 1</w:t>
            </w:r>
            <w:r w:rsidR="00FC1457" w:rsidRPr="006B3424">
              <w:rPr>
                <w:sz w:val="18"/>
                <w:szCs w:val="18"/>
              </w:rPr>
              <w:t xml:space="preserve"> Pr</w:t>
            </w:r>
            <w:r>
              <w:rPr>
                <w:sz w:val="18"/>
                <w:szCs w:val="18"/>
              </w:rPr>
              <w:t xml:space="preserve">of. Jeff </w:t>
            </w:r>
            <w:proofErr w:type="spellStart"/>
            <w:r>
              <w:rPr>
                <w:sz w:val="18"/>
                <w:szCs w:val="18"/>
              </w:rPr>
              <w:t>Malpas</w:t>
            </w:r>
            <w:proofErr w:type="spellEnd"/>
            <w:r w:rsidR="00FC1457" w:rsidRPr="006B3424">
              <w:rPr>
                <w:sz w:val="18"/>
                <w:szCs w:val="18"/>
              </w:rPr>
              <w:t xml:space="preserve">: </w:t>
            </w:r>
            <w:proofErr w:type="spellStart"/>
            <w:r w:rsidR="00FC1457" w:rsidRPr="006B3424">
              <w:rPr>
                <w:sz w:val="18"/>
                <w:szCs w:val="18"/>
              </w:rPr>
              <w:t>Tramsheds</w:t>
            </w:r>
            <w:proofErr w:type="spellEnd"/>
            <w:r w:rsidR="00FC1457" w:rsidRPr="006B3424">
              <w:rPr>
                <w:sz w:val="18"/>
                <w:szCs w:val="18"/>
              </w:rPr>
              <w:t xml:space="preserve"> Auditorium</w:t>
            </w:r>
            <w:r>
              <w:rPr>
                <w:sz w:val="18"/>
                <w:szCs w:val="18"/>
              </w:rPr>
              <w:t xml:space="preserve"> (public lecture)</w:t>
            </w:r>
          </w:p>
        </w:tc>
      </w:tr>
      <w:tr w:rsidR="00FC1457" w:rsidRPr="006B3424" w:rsidTr="00147E59">
        <w:tc>
          <w:tcPr>
            <w:tcW w:w="1951" w:type="dxa"/>
          </w:tcPr>
          <w:p w:rsidR="00FC1457" w:rsidRPr="006B3424" w:rsidRDefault="00FC1457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10.30-11.00</w:t>
            </w:r>
          </w:p>
        </w:tc>
        <w:tc>
          <w:tcPr>
            <w:tcW w:w="13663" w:type="dxa"/>
            <w:gridSpan w:val="7"/>
          </w:tcPr>
          <w:p w:rsidR="00FC1457" w:rsidRPr="006B3424" w:rsidRDefault="00FC1457" w:rsidP="0082738F">
            <w:pPr>
              <w:rPr>
                <w:sz w:val="18"/>
                <w:szCs w:val="18"/>
              </w:rPr>
            </w:pPr>
            <w:r w:rsidRPr="006B3424">
              <w:rPr>
                <w:sz w:val="18"/>
                <w:szCs w:val="18"/>
              </w:rPr>
              <w:t xml:space="preserve">Morning break: </w:t>
            </w:r>
            <w:r w:rsidR="0082738F" w:rsidRPr="006B3424">
              <w:rPr>
                <w:sz w:val="18"/>
                <w:szCs w:val="18"/>
              </w:rPr>
              <w:t xml:space="preserve">outside Academy Gallery, </w:t>
            </w:r>
            <w:r w:rsidRPr="006B3424">
              <w:rPr>
                <w:sz w:val="18"/>
                <w:szCs w:val="18"/>
              </w:rPr>
              <w:t xml:space="preserve">Stone Building, </w:t>
            </w:r>
            <w:proofErr w:type="spellStart"/>
            <w:r w:rsidRPr="006B3424">
              <w:rPr>
                <w:sz w:val="18"/>
                <w:szCs w:val="18"/>
              </w:rPr>
              <w:t>TCotA</w:t>
            </w:r>
            <w:proofErr w:type="spellEnd"/>
          </w:p>
        </w:tc>
      </w:tr>
      <w:tr w:rsidR="00FC1457" w:rsidRPr="006B3424" w:rsidTr="00FC1457">
        <w:tc>
          <w:tcPr>
            <w:tcW w:w="1951" w:type="dxa"/>
          </w:tcPr>
          <w:p w:rsidR="006B34CB" w:rsidRPr="006B3424" w:rsidRDefault="006B34CB">
            <w:pPr>
              <w:rPr>
                <w:b/>
                <w:sz w:val="18"/>
                <w:szCs w:val="18"/>
              </w:rPr>
            </w:pPr>
          </w:p>
        </w:tc>
        <w:tc>
          <w:tcPr>
            <w:tcW w:w="1951" w:type="dxa"/>
          </w:tcPr>
          <w:p w:rsidR="00FC1457" w:rsidRPr="006B3424" w:rsidRDefault="006B34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A: </w:t>
            </w:r>
            <w:r w:rsidR="004239C5" w:rsidRPr="006B3424">
              <w:rPr>
                <w:b/>
                <w:sz w:val="18"/>
                <w:szCs w:val="18"/>
              </w:rPr>
              <w:t xml:space="preserve">Lecture Room </w:t>
            </w:r>
            <w:proofErr w:type="spellStart"/>
            <w:r w:rsidR="004239C5" w:rsidRPr="006B3424">
              <w:rPr>
                <w:b/>
                <w:sz w:val="18"/>
                <w:szCs w:val="18"/>
              </w:rPr>
              <w:t>TCotA</w:t>
            </w:r>
            <w:proofErr w:type="spellEnd"/>
          </w:p>
        </w:tc>
        <w:tc>
          <w:tcPr>
            <w:tcW w:w="1952" w:type="dxa"/>
          </w:tcPr>
          <w:p w:rsidR="00FC1457" w:rsidRPr="006B3424" w:rsidRDefault="006B34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B: </w:t>
            </w:r>
            <w:r w:rsidR="004239C5" w:rsidRPr="006B3424">
              <w:rPr>
                <w:b/>
                <w:sz w:val="18"/>
                <w:szCs w:val="18"/>
              </w:rPr>
              <w:t>Auditorium QVMAG</w:t>
            </w:r>
          </w:p>
        </w:tc>
        <w:tc>
          <w:tcPr>
            <w:tcW w:w="1952" w:type="dxa"/>
          </w:tcPr>
          <w:p w:rsidR="00FC1457" w:rsidRPr="006B3424" w:rsidRDefault="006B34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C: </w:t>
            </w:r>
            <w:r w:rsidR="004239C5" w:rsidRPr="006B3424">
              <w:rPr>
                <w:b/>
                <w:sz w:val="18"/>
                <w:szCs w:val="18"/>
              </w:rPr>
              <w:t>Meeting Room QVMAG</w:t>
            </w:r>
          </w:p>
        </w:tc>
        <w:tc>
          <w:tcPr>
            <w:tcW w:w="1952" w:type="dxa"/>
          </w:tcPr>
          <w:p w:rsidR="00FC1457" w:rsidRPr="006B3424" w:rsidRDefault="006B34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D: </w:t>
            </w:r>
            <w:r w:rsidR="004239C5" w:rsidRPr="006B3424">
              <w:rPr>
                <w:b/>
                <w:sz w:val="18"/>
                <w:szCs w:val="18"/>
              </w:rPr>
              <w:t>Rory Spence LT</w:t>
            </w:r>
            <w:r w:rsidR="004239C5" w:rsidRPr="006B3424">
              <w:rPr>
                <w:b/>
                <w:sz w:val="18"/>
                <w:szCs w:val="18"/>
              </w:rPr>
              <w:br/>
              <w:t>Architecture</w:t>
            </w:r>
          </w:p>
        </w:tc>
        <w:tc>
          <w:tcPr>
            <w:tcW w:w="1952" w:type="dxa"/>
          </w:tcPr>
          <w:p w:rsidR="00FC1457" w:rsidRPr="006B3424" w:rsidRDefault="006B34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E: </w:t>
            </w:r>
            <w:r w:rsidR="004239C5" w:rsidRPr="006B3424">
              <w:rPr>
                <w:b/>
                <w:sz w:val="18"/>
                <w:szCs w:val="18"/>
              </w:rPr>
              <w:t>Tutorial Room</w:t>
            </w:r>
            <w:r w:rsidR="004239C5" w:rsidRPr="006B3424">
              <w:rPr>
                <w:b/>
                <w:sz w:val="18"/>
                <w:szCs w:val="18"/>
              </w:rPr>
              <w:br/>
              <w:t>Architecture</w:t>
            </w:r>
          </w:p>
        </w:tc>
        <w:tc>
          <w:tcPr>
            <w:tcW w:w="1952" w:type="dxa"/>
          </w:tcPr>
          <w:p w:rsidR="004239C5" w:rsidRPr="006B3424" w:rsidRDefault="006B34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F: </w:t>
            </w:r>
            <w:r w:rsidR="004239C5" w:rsidRPr="006B3424">
              <w:rPr>
                <w:b/>
                <w:sz w:val="18"/>
                <w:szCs w:val="18"/>
              </w:rPr>
              <w:t>Annexe Theatre</w:t>
            </w:r>
            <w:r w:rsidR="004239C5" w:rsidRPr="006B3424">
              <w:rPr>
                <w:b/>
                <w:sz w:val="18"/>
                <w:szCs w:val="18"/>
              </w:rPr>
              <w:br/>
            </w:r>
            <w:proofErr w:type="spellStart"/>
            <w:r w:rsidR="004239C5" w:rsidRPr="006B3424">
              <w:rPr>
                <w:b/>
                <w:sz w:val="18"/>
                <w:szCs w:val="18"/>
              </w:rPr>
              <w:t>TCotA</w:t>
            </w:r>
            <w:proofErr w:type="spellEnd"/>
          </w:p>
        </w:tc>
        <w:tc>
          <w:tcPr>
            <w:tcW w:w="1952" w:type="dxa"/>
          </w:tcPr>
          <w:p w:rsidR="00FC1457" w:rsidRPr="006B3424" w:rsidRDefault="006B34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G: </w:t>
            </w:r>
            <w:r w:rsidR="004239C5" w:rsidRPr="006B3424">
              <w:rPr>
                <w:b/>
                <w:sz w:val="18"/>
                <w:szCs w:val="18"/>
              </w:rPr>
              <w:t xml:space="preserve">Annexe Studio </w:t>
            </w:r>
            <w:proofErr w:type="spellStart"/>
            <w:r w:rsidR="004239C5" w:rsidRPr="006B3424">
              <w:rPr>
                <w:b/>
                <w:sz w:val="18"/>
                <w:szCs w:val="18"/>
              </w:rPr>
              <w:t>TCotA</w:t>
            </w:r>
            <w:proofErr w:type="spellEnd"/>
          </w:p>
        </w:tc>
      </w:tr>
      <w:tr w:rsidR="00FC1457" w:rsidRPr="006B3424" w:rsidTr="00FC1457">
        <w:tc>
          <w:tcPr>
            <w:tcW w:w="1951" w:type="dxa"/>
          </w:tcPr>
          <w:p w:rsidR="00F0289B" w:rsidRDefault="00F0289B" w:rsidP="00F028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11.00-12.3</w:t>
            </w:r>
            <w:r w:rsidRPr="006B3424">
              <w:rPr>
                <w:b/>
                <w:sz w:val="18"/>
                <w:szCs w:val="18"/>
              </w:rPr>
              <w:t>0</w:t>
            </w:r>
          </w:p>
          <w:p w:rsidR="004239C5" w:rsidRPr="006B3424" w:rsidRDefault="00F0289B" w:rsidP="00F028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Session 1</w:t>
            </w:r>
            <w:r>
              <w:rPr>
                <w:b/>
                <w:sz w:val="18"/>
                <w:szCs w:val="18"/>
              </w:rPr>
              <w:br/>
            </w:r>
            <w:r w:rsidR="006B34CB">
              <w:rPr>
                <w:b/>
                <w:sz w:val="18"/>
                <w:szCs w:val="18"/>
              </w:rPr>
              <w:t>Theme</w:t>
            </w:r>
            <w:r>
              <w:rPr>
                <w:b/>
                <w:sz w:val="18"/>
                <w:szCs w:val="18"/>
              </w:rPr>
              <w:t>s</w:t>
            </w:r>
            <w:r w:rsidR="006B34CB">
              <w:rPr>
                <w:b/>
                <w:sz w:val="18"/>
                <w:szCs w:val="18"/>
              </w:rPr>
              <w:t>/ convenors</w:t>
            </w:r>
          </w:p>
        </w:tc>
        <w:tc>
          <w:tcPr>
            <w:tcW w:w="1951" w:type="dxa"/>
          </w:tcPr>
          <w:p w:rsidR="00FC1457" w:rsidRPr="006B3424" w:rsidRDefault="006B3424">
            <w:pPr>
              <w:rPr>
                <w:sz w:val="18"/>
                <w:szCs w:val="18"/>
              </w:rPr>
            </w:pPr>
            <w:r w:rsidRPr="006B3424">
              <w:rPr>
                <w:i/>
                <w:sz w:val="18"/>
                <w:szCs w:val="18"/>
              </w:rPr>
              <w:t>Space-time and the studio: the teaching</w:t>
            </w:r>
            <w:r>
              <w:rPr>
                <w:i/>
                <w:sz w:val="18"/>
                <w:szCs w:val="18"/>
              </w:rPr>
              <w:t xml:space="preserve"> and making of contemporary art;</w:t>
            </w:r>
            <w:r w:rsidRPr="006B3424">
              <w:rPr>
                <w:i/>
                <w:sz w:val="18"/>
                <w:szCs w:val="18"/>
              </w:rPr>
              <w:t xml:space="preserve"> </w:t>
            </w:r>
            <w:r w:rsidR="001122A5" w:rsidRPr="006B3424">
              <w:rPr>
                <w:sz w:val="18"/>
                <w:szCs w:val="18"/>
              </w:rPr>
              <w:t>Mark</w:t>
            </w:r>
            <w:r w:rsidRPr="006B3424">
              <w:rPr>
                <w:sz w:val="18"/>
                <w:szCs w:val="18"/>
              </w:rPr>
              <w:t xml:space="preserve"> Webb</w:t>
            </w:r>
            <w:r w:rsidR="006F1965">
              <w:rPr>
                <w:sz w:val="18"/>
                <w:szCs w:val="18"/>
              </w:rPr>
              <w:t xml:space="preserve">, </w:t>
            </w:r>
            <w:r w:rsidR="001122A5" w:rsidRPr="006B3424">
              <w:rPr>
                <w:sz w:val="18"/>
                <w:szCs w:val="18"/>
              </w:rPr>
              <w:t>Charles Robb</w:t>
            </w:r>
          </w:p>
        </w:tc>
        <w:tc>
          <w:tcPr>
            <w:tcW w:w="1952" w:type="dxa"/>
          </w:tcPr>
          <w:p w:rsidR="00FC1457" w:rsidRPr="006B3424" w:rsidRDefault="006B3424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Pacific: Time, Rim, </w:t>
            </w:r>
            <w:r w:rsidRPr="006B3424">
              <w:rPr>
                <w:i/>
                <w:sz w:val="18"/>
                <w:szCs w:val="18"/>
              </w:rPr>
              <w:t>Ocean</w:t>
            </w:r>
            <w:r>
              <w:rPr>
                <w:sz w:val="18"/>
                <w:szCs w:val="18"/>
              </w:rPr>
              <w:t xml:space="preserve">; </w:t>
            </w:r>
            <w:r w:rsidR="001122A5" w:rsidRPr="006B3424">
              <w:rPr>
                <w:sz w:val="18"/>
                <w:szCs w:val="18"/>
              </w:rPr>
              <w:t>Sue</w:t>
            </w:r>
            <w:r w:rsidR="006F1965">
              <w:rPr>
                <w:sz w:val="18"/>
                <w:szCs w:val="18"/>
              </w:rPr>
              <w:t xml:space="preserve"> Best, </w:t>
            </w:r>
            <w:r w:rsidR="001122A5" w:rsidRPr="006B3424">
              <w:rPr>
                <w:sz w:val="18"/>
                <w:szCs w:val="18"/>
              </w:rPr>
              <w:t>Ann Stephen</w:t>
            </w:r>
          </w:p>
        </w:tc>
        <w:tc>
          <w:tcPr>
            <w:tcW w:w="1952" w:type="dxa"/>
          </w:tcPr>
          <w:p w:rsidR="00FC1457" w:rsidRPr="006B3424" w:rsidRDefault="000A61F6">
            <w:pPr>
              <w:rPr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Geocritical</w:t>
            </w:r>
            <w:proofErr w:type="spellEnd"/>
            <w:r>
              <w:rPr>
                <w:i/>
                <w:sz w:val="18"/>
                <w:szCs w:val="18"/>
              </w:rPr>
              <w:t xml:space="preserve"> modernisms: transforming Surrealist photography; </w:t>
            </w:r>
            <w:r w:rsidR="001122A5" w:rsidRPr="006B3424">
              <w:rPr>
                <w:sz w:val="18"/>
                <w:szCs w:val="18"/>
              </w:rPr>
              <w:t>Donna Brett</w:t>
            </w:r>
          </w:p>
        </w:tc>
        <w:tc>
          <w:tcPr>
            <w:tcW w:w="1952" w:type="dxa"/>
          </w:tcPr>
          <w:p w:rsidR="00FC1457" w:rsidRPr="006B3424" w:rsidRDefault="006B3424" w:rsidP="006B3424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Routes and roots: narratives, processes, networks and traces of Australian art and architecture; </w:t>
            </w:r>
            <w:proofErr w:type="spellStart"/>
            <w:r w:rsidR="001122A5" w:rsidRPr="006B3424">
              <w:rPr>
                <w:sz w:val="18"/>
                <w:szCs w:val="18"/>
              </w:rPr>
              <w:t>Flavia</w:t>
            </w:r>
            <w:proofErr w:type="spellEnd"/>
            <w:r w:rsidR="001122A5" w:rsidRPr="006B3424">
              <w:rPr>
                <w:sz w:val="18"/>
                <w:szCs w:val="18"/>
              </w:rPr>
              <w:t xml:space="preserve"> Marcello</w:t>
            </w:r>
            <w:r>
              <w:rPr>
                <w:sz w:val="18"/>
                <w:szCs w:val="18"/>
              </w:rPr>
              <w:t xml:space="preserve">, Ursula de Jong, David </w:t>
            </w:r>
            <w:proofErr w:type="spellStart"/>
            <w:r>
              <w:rPr>
                <w:sz w:val="18"/>
                <w:szCs w:val="18"/>
              </w:rPr>
              <w:t>Beynon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Mirjana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Lozanovska</w:t>
            </w:r>
            <w:proofErr w:type="spellEnd"/>
            <w:r>
              <w:rPr>
                <w:sz w:val="18"/>
                <w:szCs w:val="18"/>
              </w:rPr>
              <w:t>, Ian Woodcock</w:t>
            </w:r>
          </w:p>
        </w:tc>
        <w:tc>
          <w:tcPr>
            <w:tcW w:w="1952" w:type="dxa"/>
          </w:tcPr>
          <w:p w:rsidR="00FC1457" w:rsidRPr="006B3424" w:rsidRDefault="00392E2E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Site-specific art in </w:t>
            </w:r>
            <w:proofErr w:type="spellStart"/>
            <w:r>
              <w:rPr>
                <w:i/>
                <w:sz w:val="18"/>
                <w:szCs w:val="18"/>
              </w:rPr>
              <w:t>Autralian</w:t>
            </w:r>
            <w:proofErr w:type="spellEnd"/>
            <w:r>
              <w:rPr>
                <w:i/>
                <w:sz w:val="18"/>
                <w:szCs w:val="18"/>
              </w:rPr>
              <w:t xml:space="preserve"> art museums; </w:t>
            </w:r>
            <w:r w:rsidR="001122A5" w:rsidRPr="006B3424">
              <w:rPr>
                <w:sz w:val="18"/>
                <w:szCs w:val="18"/>
              </w:rPr>
              <w:t>Lucy Hawthorne</w:t>
            </w:r>
          </w:p>
        </w:tc>
        <w:tc>
          <w:tcPr>
            <w:tcW w:w="1952" w:type="dxa"/>
          </w:tcPr>
          <w:p w:rsidR="00FC1457" w:rsidRPr="006B3424" w:rsidRDefault="009A1F9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Border crossings; photography as a medium of inter-cultural connection; </w:t>
            </w:r>
            <w:r w:rsidRPr="006B3424">
              <w:rPr>
                <w:sz w:val="18"/>
                <w:szCs w:val="18"/>
              </w:rPr>
              <w:t>Melissa Miles</w:t>
            </w:r>
          </w:p>
        </w:tc>
        <w:tc>
          <w:tcPr>
            <w:tcW w:w="1952" w:type="dxa"/>
          </w:tcPr>
          <w:p w:rsidR="00FC1457" w:rsidRPr="006B3424" w:rsidRDefault="00392E2E" w:rsidP="00392E2E">
            <w:pPr>
              <w:rPr>
                <w:sz w:val="18"/>
                <w:szCs w:val="18"/>
              </w:rPr>
            </w:pPr>
            <w:r w:rsidRPr="00392E2E">
              <w:rPr>
                <w:i/>
                <w:sz w:val="18"/>
                <w:szCs w:val="18"/>
              </w:rPr>
              <w:t>Open Session: Indigenous Issues</w:t>
            </w:r>
            <w:r>
              <w:rPr>
                <w:sz w:val="18"/>
                <w:szCs w:val="18"/>
              </w:rPr>
              <w:t xml:space="preserve">; </w:t>
            </w:r>
            <w:r w:rsidR="006F1965">
              <w:rPr>
                <w:sz w:val="18"/>
                <w:szCs w:val="18"/>
              </w:rPr>
              <w:t xml:space="preserve">Deb </w:t>
            </w:r>
            <w:proofErr w:type="spellStart"/>
            <w:r w:rsidR="006F1965">
              <w:rPr>
                <w:sz w:val="18"/>
                <w:szCs w:val="18"/>
              </w:rPr>
              <w:t>Malor</w:t>
            </w:r>
            <w:proofErr w:type="spellEnd"/>
            <w:r w:rsidR="006F196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Karen Hall</w:t>
            </w:r>
            <w:r w:rsidR="001122A5" w:rsidRPr="006B3424">
              <w:rPr>
                <w:sz w:val="18"/>
                <w:szCs w:val="18"/>
              </w:rPr>
              <w:t xml:space="preserve"> </w:t>
            </w:r>
          </w:p>
        </w:tc>
      </w:tr>
      <w:tr w:rsidR="004239C5" w:rsidRPr="006B3424" w:rsidTr="00FC33F9">
        <w:tc>
          <w:tcPr>
            <w:tcW w:w="1951" w:type="dxa"/>
          </w:tcPr>
          <w:p w:rsidR="004239C5" w:rsidRPr="006B3424" w:rsidRDefault="004239C5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12.30-2.00</w:t>
            </w:r>
          </w:p>
        </w:tc>
        <w:tc>
          <w:tcPr>
            <w:tcW w:w="13663" w:type="dxa"/>
            <w:gridSpan w:val="7"/>
          </w:tcPr>
          <w:p w:rsidR="004239C5" w:rsidRPr="006B3424" w:rsidRDefault="004239C5">
            <w:pPr>
              <w:rPr>
                <w:sz w:val="18"/>
                <w:szCs w:val="18"/>
              </w:rPr>
            </w:pPr>
            <w:r w:rsidRPr="006B3424">
              <w:rPr>
                <w:sz w:val="18"/>
                <w:szCs w:val="18"/>
              </w:rPr>
              <w:t xml:space="preserve">Lunch: outside Academy Gallery, Stone Building, </w:t>
            </w:r>
            <w:proofErr w:type="spellStart"/>
            <w:r w:rsidRPr="006B3424">
              <w:rPr>
                <w:sz w:val="18"/>
                <w:szCs w:val="18"/>
              </w:rPr>
              <w:t>TCotA</w:t>
            </w:r>
            <w:proofErr w:type="spellEnd"/>
            <w:r w:rsidRPr="006B3424">
              <w:rPr>
                <w:sz w:val="18"/>
                <w:szCs w:val="18"/>
              </w:rPr>
              <w:br/>
              <w:t xml:space="preserve">Launceston Tourism in Stone Building foyer, </w:t>
            </w:r>
            <w:proofErr w:type="spellStart"/>
            <w:r w:rsidRPr="006B3424">
              <w:rPr>
                <w:sz w:val="18"/>
                <w:szCs w:val="18"/>
              </w:rPr>
              <w:t>TCotA</w:t>
            </w:r>
            <w:proofErr w:type="spellEnd"/>
          </w:p>
        </w:tc>
      </w:tr>
      <w:tr w:rsidR="004239C5" w:rsidRPr="006B3424" w:rsidTr="000221D6">
        <w:tc>
          <w:tcPr>
            <w:tcW w:w="1951" w:type="dxa"/>
          </w:tcPr>
          <w:p w:rsidR="004239C5" w:rsidRPr="006B3424" w:rsidRDefault="004239C5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1.00-1.45</w:t>
            </w:r>
          </w:p>
        </w:tc>
        <w:tc>
          <w:tcPr>
            <w:tcW w:w="13663" w:type="dxa"/>
            <w:gridSpan w:val="7"/>
          </w:tcPr>
          <w:p w:rsidR="004239C5" w:rsidRPr="006B3424" w:rsidRDefault="004239C5">
            <w:pPr>
              <w:rPr>
                <w:sz w:val="18"/>
                <w:szCs w:val="18"/>
              </w:rPr>
            </w:pPr>
            <w:r w:rsidRPr="006B3424">
              <w:rPr>
                <w:sz w:val="18"/>
                <w:szCs w:val="18"/>
              </w:rPr>
              <w:t xml:space="preserve">DAAO Presentation: Lecture Room, Stone Building, </w:t>
            </w:r>
            <w:proofErr w:type="spellStart"/>
            <w:r w:rsidRPr="006B3424">
              <w:rPr>
                <w:sz w:val="18"/>
                <w:szCs w:val="18"/>
              </w:rPr>
              <w:t>TCotA</w:t>
            </w:r>
            <w:proofErr w:type="spellEnd"/>
          </w:p>
        </w:tc>
      </w:tr>
      <w:tr w:rsidR="00373FA2" w:rsidRPr="006B3424" w:rsidTr="001907AD">
        <w:tc>
          <w:tcPr>
            <w:tcW w:w="1951" w:type="dxa"/>
          </w:tcPr>
          <w:p w:rsidR="00373FA2" w:rsidRPr="006B3424" w:rsidRDefault="00373FA2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2.00-3.15</w:t>
            </w:r>
          </w:p>
        </w:tc>
        <w:tc>
          <w:tcPr>
            <w:tcW w:w="13663" w:type="dxa"/>
            <w:gridSpan w:val="7"/>
          </w:tcPr>
          <w:p w:rsidR="00373FA2" w:rsidRPr="006B3424" w:rsidRDefault="00373FA2" w:rsidP="00F825EF">
            <w:pPr>
              <w:rPr>
                <w:sz w:val="18"/>
                <w:szCs w:val="18"/>
              </w:rPr>
            </w:pPr>
            <w:r w:rsidRPr="000F493F">
              <w:rPr>
                <w:b/>
                <w:sz w:val="18"/>
                <w:szCs w:val="18"/>
              </w:rPr>
              <w:t>Keynote 2:</w:t>
            </w:r>
            <w:r w:rsidRPr="006B3424">
              <w:rPr>
                <w:sz w:val="18"/>
                <w:szCs w:val="18"/>
              </w:rPr>
              <w:t xml:space="preserve"> </w:t>
            </w:r>
            <w:r w:rsidR="00F825EF">
              <w:rPr>
                <w:sz w:val="18"/>
                <w:szCs w:val="18"/>
              </w:rPr>
              <w:t>Marian Pa</w:t>
            </w:r>
            <w:r w:rsidR="006424B0">
              <w:rPr>
                <w:sz w:val="18"/>
                <w:szCs w:val="18"/>
              </w:rPr>
              <w:t>s</w:t>
            </w:r>
            <w:r w:rsidR="00F825EF">
              <w:rPr>
                <w:sz w:val="18"/>
                <w:szCs w:val="18"/>
              </w:rPr>
              <w:t xml:space="preserve">tor </w:t>
            </w:r>
            <w:proofErr w:type="spellStart"/>
            <w:r w:rsidR="00F825EF">
              <w:rPr>
                <w:sz w:val="18"/>
                <w:szCs w:val="18"/>
              </w:rPr>
              <w:t>Rochas</w:t>
            </w:r>
            <w:proofErr w:type="spellEnd"/>
            <w:r w:rsidR="00F825EF">
              <w:rPr>
                <w:sz w:val="18"/>
                <w:szCs w:val="18"/>
              </w:rPr>
              <w:t>:</w:t>
            </w:r>
            <w:r w:rsidRPr="006B3424">
              <w:rPr>
                <w:sz w:val="18"/>
                <w:szCs w:val="18"/>
              </w:rPr>
              <w:t xml:space="preserve"> </w:t>
            </w:r>
            <w:proofErr w:type="spellStart"/>
            <w:r w:rsidRPr="006B3424">
              <w:rPr>
                <w:sz w:val="18"/>
                <w:szCs w:val="18"/>
              </w:rPr>
              <w:t>Tramsheds</w:t>
            </w:r>
            <w:proofErr w:type="spellEnd"/>
            <w:r w:rsidRPr="006B3424">
              <w:rPr>
                <w:sz w:val="18"/>
                <w:szCs w:val="18"/>
              </w:rPr>
              <w:t xml:space="preserve"> Auditorium</w:t>
            </w:r>
            <w:r w:rsidR="006B34CB">
              <w:rPr>
                <w:sz w:val="18"/>
                <w:szCs w:val="18"/>
              </w:rPr>
              <w:t xml:space="preserve"> (public lecture)</w:t>
            </w:r>
          </w:p>
        </w:tc>
      </w:tr>
      <w:tr w:rsidR="00373FA2" w:rsidRPr="006B3424" w:rsidTr="00B1684E">
        <w:tc>
          <w:tcPr>
            <w:tcW w:w="1951" w:type="dxa"/>
          </w:tcPr>
          <w:p w:rsidR="00373FA2" w:rsidRPr="006B3424" w:rsidRDefault="009957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3.1</w:t>
            </w:r>
            <w:r w:rsidR="00373FA2" w:rsidRPr="006B3424">
              <w:rPr>
                <w:b/>
                <w:sz w:val="18"/>
                <w:szCs w:val="18"/>
              </w:rPr>
              <w:t>5-3.30</w:t>
            </w:r>
          </w:p>
        </w:tc>
        <w:tc>
          <w:tcPr>
            <w:tcW w:w="13663" w:type="dxa"/>
            <w:gridSpan w:val="7"/>
          </w:tcPr>
          <w:p w:rsidR="00373FA2" w:rsidRPr="006B3424" w:rsidRDefault="00373FA2">
            <w:pPr>
              <w:rPr>
                <w:sz w:val="18"/>
                <w:szCs w:val="18"/>
              </w:rPr>
            </w:pPr>
            <w:r w:rsidRPr="006B3424">
              <w:rPr>
                <w:sz w:val="18"/>
                <w:szCs w:val="18"/>
              </w:rPr>
              <w:t>Transition to Session 2</w:t>
            </w:r>
          </w:p>
        </w:tc>
      </w:tr>
      <w:tr w:rsidR="00FC1457" w:rsidRPr="006B3424" w:rsidTr="00FC1457">
        <w:tc>
          <w:tcPr>
            <w:tcW w:w="1951" w:type="dxa"/>
          </w:tcPr>
          <w:p w:rsidR="00FC1457" w:rsidRPr="006B3424" w:rsidRDefault="00373FA2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3.30-5.00</w:t>
            </w:r>
          </w:p>
          <w:p w:rsidR="00373FA2" w:rsidRPr="006B3424" w:rsidRDefault="00373FA2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Session 2</w:t>
            </w:r>
            <w:r w:rsidR="00F0289B">
              <w:rPr>
                <w:b/>
                <w:sz w:val="18"/>
                <w:szCs w:val="18"/>
              </w:rPr>
              <w:br/>
              <w:t>Themes/Convenors</w:t>
            </w:r>
          </w:p>
        </w:tc>
        <w:tc>
          <w:tcPr>
            <w:tcW w:w="1951" w:type="dxa"/>
          </w:tcPr>
          <w:p w:rsidR="00FC1457" w:rsidRPr="006B3424" w:rsidRDefault="006B3424">
            <w:pPr>
              <w:rPr>
                <w:sz w:val="18"/>
                <w:szCs w:val="18"/>
              </w:rPr>
            </w:pPr>
            <w:r w:rsidRPr="006B3424">
              <w:rPr>
                <w:i/>
                <w:sz w:val="18"/>
                <w:szCs w:val="18"/>
              </w:rPr>
              <w:t>Hacking the metropolis</w:t>
            </w:r>
            <w:r>
              <w:rPr>
                <w:i/>
                <w:sz w:val="18"/>
                <w:szCs w:val="18"/>
              </w:rPr>
              <w:t>;</w:t>
            </w:r>
            <w:r w:rsidRPr="006B3424">
              <w:rPr>
                <w:i/>
                <w:sz w:val="18"/>
                <w:szCs w:val="18"/>
              </w:rPr>
              <w:br/>
            </w:r>
            <w:r w:rsidR="001122A5" w:rsidRPr="006B3424">
              <w:rPr>
                <w:sz w:val="18"/>
                <w:szCs w:val="18"/>
              </w:rPr>
              <w:t>Nancy Mauro-</w:t>
            </w:r>
            <w:proofErr w:type="spellStart"/>
            <w:r w:rsidR="001122A5" w:rsidRPr="006B3424">
              <w:rPr>
                <w:sz w:val="18"/>
                <w:szCs w:val="18"/>
              </w:rPr>
              <w:t>Flude</w:t>
            </w:r>
            <w:proofErr w:type="spellEnd"/>
          </w:p>
        </w:tc>
        <w:tc>
          <w:tcPr>
            <w:tcW w:w="1952" w:type="dxa"/>
          </w:tcPr>
          <w:p w:rsidR="00FC1457" w:rsidRPr="006B3424" w:rsidRDefault="00616A8D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[</w:t>
            </w:r>
            <w:proofErr w:type="gramStart"/>
            <w:r>
              <w:rPr>
                <w:i/>
                <w:sz w:val="18"/>
                <w:szCs w:val="18"/>
              </w:rPr>
              <w:t>dis</w:t>
            </w:r>
            <w:proofErr w:type="gramEnd"/>
            <w:r>
              <w:rPr>
                <w:i/>
                <w:sz w:val="18"/>
                <w:szCs w:val="18"/>
              </w:rPr>
              <w:t xml:space="preserve">]Pleasures of the spectacle in interfaces of art and architecture; </w:t>
            </w:r>
            <w:r w:rsidR="001122A5" w:rsidRPr="006B3424">
              <w:rPr>
                <w:sz w:val="18"/>
                <w:szCs w:val="18"/>
              </w:rPr>
              <w:t>Jen Brown</w:t>
            </w:r>
          </w:p>
        </w:tc>
        <w:tc>
          <w:tcPr>
            <w:tcW w:w="1952" w:type="dxa"/>
          </w:tcPr>
          <w:p w:rsidR="00FC1457" w:rsidRPr="006B3424" w:rsidRDefault="00616A8D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Curators and consequences in Australian art; </w:t>
            </w:r>
            <w:r w:rsidR="006F1965">
              <w:rPr>
                <w:sz w:val="18"/>
                <w:szCs w:val="18"/>
              </w:rPr>
              <w:t xml:space="preserve">Joanna Mendelsohn, </w:t>
            </w:r>
            <w:r w:rsidR="001122A5" w:rsidRPr="006B3424">
              <w:rPr>
                <w:sz w:val="18"/>
                <w:szCs w:val="18"/>
              </w:rPr>
              <w:t>Catherine Speck</w:t>
            </w:r>
          </w:p>
        </w:tc>
        <w:tc>
          <w:tcPr>
            <w:tcW w:w="1952" w:type="dxa"/>
          </w:tcPr>
          <w:p w:rsidR="00FC1457" w:rsidRPr="006B3424" w:rsidRDefault="001122A5" w:rsidP="002B7501">
            <w:pPr>
              <w:rPr>
                <w:sz w:val="18"/>
                <w:szCs w:val="18"/>
              </w:rPr>
            </w:pPr>
            <w:r w:rsidRPr="002B3B16">
              <w:rPr>
                <w:i/>
                <w:sz w:val="18"/>
                <w:szCs w:val="18"/>
              </w:rPr>
              <w:t>Open Session: Making, Doing</w:t>
            </w:r>
            <w:r w:rsidR="002B7501">
              <w:rPr>
                <w:i/>
                <w:sz w:val="18"/>
                <w:szCs w:val="18"/>
              </w:rPr>
              <w:t>, Thinking</w:t>
            </w:r>
            <w:r w:rsidR="002B3B16" w:rsidRPr="002B3B16">
              <w:rPr>
                <w:i/>
                <w:sz w:val="18"/>
                <w:szCs w:val="18"/>
              </w:rPr>
              <w:t>;</w:t>
            </w:r>
            <w:r w:rsidR="002B3B16">
              <w:rPr>
                <w:sz w:val="18"/>
                <w:szCs w:val="18"/>
              </w:rPr>
              <w:t xml:space="preserve"> </w:t>
            </w:r>
            <w:r w:rsidR="002B3B16" w:rsidRPr="006B3424">
              <w:rPr>
                <w:sz w:val="18"/>
                <w:szCs w:val="18"/>
              </w:rPr>
              <w:t xml:space="preserve">Deb </w:t>
            </w:r>
            <w:proofErr w:type="spellStart"/>
            <w:r w:rsidR="002B3B16" w:rsidRPr="006B3424">
              <w:rPr>
                <w:sz w:val="18"/>
                <w:szCs w:val="18"/>
              </w:rPr>
              <w:t>Malor</w:t>
            </w:r>
            <w:proofErr w:type="spellEnd"/>
            <w:r w:rsidR="006F1965">
              <w:rPr>
                <w:sz w:val="18"/>
                <w:szCs w:val="18"/>
              </w:rPr>
              <w:t xml:space="preserve">, </w:t>
            </w:r>
            <w:r w:rsidR="002B3B16" w:rsidRPr="006B3424">
              <w:rPr>
                <w:sz w:val="18"/>
                <w:szCs w:val="18"/>
              </w:rPr>
              <w:t>Karen Hall</w:t>
            </w:r>
          </w:p>
        </w:tc>
        <w:tc>
          <w:tcPr>
            <w:tcW w:w="1952" w:type="dxa"/>
          </w:tcPr>
          <w:p w:rsidR="00FC1457" w:rsidRPr="006B3424" w:rsidRDefault="000A61F6">
            <w:pPr>
              <w:rPr>
                <w:sz w:val="18"/>
                <w:szCs w:val="18"/>
              </w:rPr>
            </w:pPr>
            <w:r w:rsidRPr="000A61F6">
              <w:rPr>
                <w:i/>
                <w:sz w:val="18"/>
                <w:szCs w:val="18"/>
              </w:rPr>
              <w:t>Creating/ action: physical and abstract sites of arts practice;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6F1965">
              <w:rPr>
                <w:sz w:val="18"/>
                <w:szCs w:val="18"/>
              </w:rPr>
              <w:t>Miik</w:t>
            </w:r>
            <w:proofErr w:type="spellEnd"/>
            <w:r w:rsidR="006F1965">
              <w:rPr>
                <w:sz w:val="18"/>
                <w:szCs w:val="18"/>
              </w:rPr>
              <w:t xml:space="preserve"> Green, </w:t>
            </w:r>
            <w:r w:rsidR="00170A2C">
              <w:rPr>
                <w:sz w:val="18"/>
                <w:szCs w:val="18"/>
              </w:rPr>
              <w:t>Lauren McCartne</w:t>
            </w:r>
            <w:r w:rsidR="001D6BB9" w:rsidRPr="006B3424">
              <w:rPr>
                <w:sz w:val="18"/>
                <w:szCs w:val="18"/>
              </w:rPr>
              <w:t>y</w:t>
            </w:r>
          </w:p>
        </w:tc>
        <w:tc>
          <w:tcPr>
            <w:tcW w:w="1952" w:type="dxa"/>
          </w:tcPr>
          <w:p w:rsidR="00FC1457" w:rsidRPr="006B3424" w:rsidRDefault="00B84B60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Locating art and social practice; </w:t>
            </w:r>
            <w:r w:rsidR="001D6BB9" w:rsidRPr="006B3424">
              <w:rPr>
                <w:sz w:val="18"/>
                <w:szCs w:val="18"/>
              </w:rPr>
              <w:t>Gretchen Coom</w:t>
            </w:r>
            <w:r>
              <w:rPr>
                <w:sz w:val="18"/>
                <w:szCs w:val="18"/>
              </w:rPr>
              <w:t>b</w:t>
            </w:r>
            <w:r w:rsidR="006F1965">
              <w:rPr>
                <w:sz w:val="18"/>
                <w:szCs w:val="18"/>
              </w:rPr>
              <w:t xml:space="preserve">s, </w:t>
            </w:r>
            <w:proofErr w:type="spellStart"/>
            <w:r w:rsidR="001D6BB9" w:rsidRPr="006B3424">
              <w:rPr>
                <w:sz w:val="18"/>
                <w:szCs w:val="18"/>
              </w:rPr>
              <w:t>Marnie</w:t>
            </w:r>
            <w:proofErr w:type="spellEnd"/>
            <w:r w:rsidR="001D6BB9" w:rsidRPr="006B3424">
              <w:rPr>
                <w:sz w:val="18"/>
                <w:szCs w:val="18"/>
              </w:rPr>
              <w:t xml:space="preserve"> </w:t>
            </w:r>
            <w:proofErr w:type="spellStart"/>
            <w:r w:rsidR="001D6BB9" w:rsidRPr="006B3424">
              <w:rPr>
                <w:sz w:val="18"/>
                <w:szCs w:val="18"/>
              </w:rPr>
              <w:t>Badham</w:t>
            </w:r>
            <w:proofErr w:type="spellEnd"/>
          </w:p>
        </w:tc>
        <w:tc>
          <w:tcPr>
            <w:tcW w:w="1952" w:type="dxa"/>
          </w:tcPr>
          <w:p w:rsidR="00FC1457" w:rsidRPr="006B3424" w:rsidRDefault="0099750E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Art and the natural world: 'making spaces that see'; </w:t>
            </w:r>
            <w:r w:rsidR="006F1965">
              <w:rPr>
                <w:sz w:val="18"/>
                <w:szCs w:val="18"/>
              </w:rPr>
              <w:t xml:space="preserve">Eva </w:t>
            </w:r>
            <w:proofErr w:type="spellStart"/>
            <w:r w:rsidR="006F1965">
              <w:rPr>
                <w:sz w:val="18"/>
                <w:szCs w:val="18"/>
              </w:rPr>
              <w:t>Hampel</w:t>
            </w:r>
            <w:proofErr w:type="spellEnd"/>
            <w:r w:rsidR="006F1965">
              <w:rPr>
                <w:sz w:val="18"/>
                <w:szCs w:val="18"/>
              </w:rPr>
              <w:t xml:space="preserve">, </w:t>
            </w:r>
            <w:r w:rsidR="001D6BB9" w:rsidRPr="006B3424">
              <w:rPr>
                <w:sz w:val="18"/>
                <w:szCs w:val="18"/>
              </w:rPr>
              <w:t xml:space="preserve">Kim </w:t>
            </w:r>
            <w:proofErr w:type="spellStart"/>
            <w:r w:rsidR="001D6BB9" w:rsidRPr="006B3424">
              <w:rPr>
                <w:sz w:val="18"/>
                <w:szCs w:val="18"/>
              </w:rPr>
              <w:t>WIlliams</w:t>
            </w:r>
            <w:proofErr w:type="spellEnd"/>
          </w:p>
        </w:tc>
      </w:tr>
      <w:tr w:rsidR="00373FA2" w:rsidRPr="006B3424" w:rsidTr="0062594F">
        <w:tc>
          <w:tcPr>
            <w:tcW w:w="1951" w:type="dxa"/>
          </w:tcPr>
          <w:p w:rsidR="00373FA2" w:rsidRPr="006B3424" w:rsidRDefault="006B34CB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5.30-7.3</w:t>
            </w:r>
            <w:r w:rsidR="00373FA2" w:rsidRPr="006B342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663" w:type="dxa"/>
            <w:gridSpan w:val="7"/>
          </w:tcPr>
          <w:p w:rsidR="00373FA2" w:rsidRPr="006B3424" w:rsidRDefault="00373FA2" w:rsidP="006B34CB">
            <w:pPr>
              <w:rPr>
                <w:sz w:val="18"/>
                <w:szCs w:val="18"/>
              </w:rPr>
            </w:pPr>
            <w:r w:rsidRPr="006B3424">
              <w:rPr>
                <w:sz w:val="18"/>
                <w:szCs w:val="18"/>
              </w:rPr>
              <w:t>AAANZ Book Prizes</w:t>
            </w:r>
            <w:r w:rsidR="006B34CB">
              <w:rPr>
                <w:sz w:val="18"/>
                <w:szCs w:val="18"/>
              </w:rPr>
              <w:t>, introduced by Daniel Thomas AM</w:t>
            </w:r>
            <w:r w:rsidRPr="006B3424">
              <w:rPr>
                <w:sz w:val="18"/>
                <w:szCs w:val="18"/>
              </w:rPr>
              <w:t>: Design Centre Tasmania, Tamar Street @ City Park</w:t>
            </w:r>
          </w:p>
        </w:tc>
      </w:tr>
    </w:tbl>
    <w:p w:rsidR="006B34CB" w:rsidRDefault="006B34CB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373FA2" w:rsidRPr="00F0289B" w:rsidRDefault="00373FA2" w:rsidP="00F0289B">
      <w:pPr>
        <w:spacing w:after="0"/>
        <w:rPr>
          <w:b/>
          <w:sz w:val="20"/>
          <w:szCs w:val="18"/>
        </w:rPr>
      </w:pPr>
      <w:r w:rsidRPr="00F0289B">
        <w:rPr>
          <w:b/>
          <w:sz w:val="20"/>
          <w:szCs w:val="18"/>
        </w:rPr>
        <w:lastRenderedPageBreak/>
        <w:t>SUNDAY 7 DECEMBER 2014: INVERESK PRECINCT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951"/>
        <w:gridCol w:w="1952"/>
        <w:gridCol w:w="1952"/>
        <w:gridCol w:w="1952"/>
        <w:gridCol w:w="1952"/>
        <w:gridCol w:w="1952"/>
        <w:gridCol w:w="1952"/>
      </w:tblGrid>
      <w:tr w:rsidR="00373FA2" w:rsidRPr="006B3424" w:rsidTr="003E1EE2">
        <w:tc>
          <w:tcPr>
            <w:tcW w:w="15614" w:type="dxa"/>
            <w:gridSpan w:val="8"/>
          </w:tcPr>
          <w:p w:rsidR="00373FA2" w:rsidRPr="006B3424" w:rsidRDefault="00373FA2" w:rsidP="00F0289B">
            <w:pPr>
              <w:rPr>
                <w:b/>
                <w:color w:val="FF0000"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8.30am Registration/ Information desk</w:t>
            </w:r>
            <w:r w:rsidR="006B34CB">
              <w:rPr>
                <w:b/>
                <w:sz w:val="18"/>
                <w:szCs w:val="18"/>
              </w:rPr>
              <w:t xml:space="preserve"> opens</w:t>
            </w:r>
          </w:p>
        </w:tc>
      </w:tr>
      <w:tr w:rsidR="00373FA2" w:rsidRPr="006B3424" w:rsidTr="00584FB9">
        <w:tc>
          <w:tcPr>
            <w:tcW w:w="1951" w:type="dxa"/>
          </w:tcPr>
          <w:p w:rsidR="00373FA2" w:rsidRPr="006B3424" w:rsidRDefault="00373FA2" w:rsidP="00584FB9">
            <w:pPr>
              <w:rPr>
                <w:b/>
                <w:sz w:val="18"/>
                <w:szCs w:val="18"/>
              </w:rPr>
            </w:pPr>
          </w:p>
        </w:tc>
        <w:tc>
          <w:tcPr>
            <w:tcW w:w="1951" w:type="dxa"/>
          </w:tcPr>
          <w:p w:rsidR="00373FA2" w:rsidRPr="006B3424" w:rsidRDefault="006B34CB" w:rsidP="00584F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A: </w:t>
            </w:r>
            <w:r w:rsidR="00373FA2" w:rsidRPr="006B3424">
              <w:rPr>
                <w:b/>
                <w:sz w:val="18"/>
                <w:szCs w:val="18"/>
              </w:rPr>
              <w:t xml:space="preserve">Lecture Room </w:t>
            </w:r>
            <w:proofErr w:type="spellStart"/>
            <w:r w:rsidR="00373FA2" w:rsidRPr="006B3424">
              <w:rPr>
                <w:b/>
                <w:sz w:val="18"/>
                <w:szCs w:val="18"/>
              </w:rPr>
              <w:t>TCotA</w:t>
            </w:r>
            <w:proofErr w:type="spellEnd"/>
          </w:p>
        </w:tc>
        <w:tc>
          <w:tcPr>
            <w:tcW w:w="1952" w:type="dxa"/>
          </w:tcPr>
          <w:p w:rsidR="00373FA2" w:rsidRPr="006B3424" w:rsidRDefault="006B34CB" w:rsidP="00584F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B: </w:t>
            </w:r>
            <w:r w:rsidR="00373FA2" w:rsidRPr="006B3424">
              <w:rPr>
                <w:b/>
                <w:sz w:val="18"/>
                <w:szCs w:val="18"/>
              </w:rPr>
              <w:t>Auditorium QVMAG</w:t>
            </w:r>
          </w:p>
        </w:tc>
        <w:tc>
          <w:tcPr>
            <w:tcW w:w="1952" w:type="dxa"/>
          </w:tcPr>
          <w:p w:rsidR="00373FA2" w:rsidRPr="006B3424" w:rsidRDefault="006B34CB" w:rsidP="00584F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C: </w:t>
            </w:r>
            <w:r w:rsidR="00373FA2" w:rsidRPr="006B3424">
              <w:rPr>
                <w:b/>
                <w:sz w:val="18"/>
                <w:szCs w:val="18"/>
              </w:rPr>
              <w:t>Meeting Room QVMAG</w:t>
            </w:r>
          </w:p>
        </w:tc>
        <w:tc>
          <w:tcPr>
            <w:tcW w:w="1952" w:type="dxa"/>
          </w:tcPr>
          <w:p w:rsidR="00373FA2" w:rsidRPr="006B3424" w:rsidRDefault="006B34CB" w:rsidP="00584F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D: </w:t>
            </w:r>
            <w:r w:rsidR="00373FA2" w:rsidRPr="006B3424">
              <w:rPr>
                <w:b/>
                <w:sz w:val="18"/>
                <w:szCs w:val="18"/>
              </w:rPr>
              <w:t>Rory Spence LT</w:t>
            </w:r>
            <w:r w:rsidR="00373FA2" w:rsidRPr="006B3424">
              <w:rPr>
                <w:b/>
                <w:sz w:val="18"/>
                <w:szCs w:val="18"/>
              </w:rPr>
              <w:br/>
              <w:t>Architecture</w:t>
            </w:r>
          </w:p>
        </w:tc>
        <w:tc>
          <w:tcPr>
            <w:tcW w:w="1952" w:type="dxa"/>
          </w:tcPr>
          <w:p w:rsidR="00373FA2" w:rsidRPr="006B3424" w:rsidRDefault="006B34CB" w:rsidP="00584F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E: </w:t>
            </w:r>
            <w:r w:rsidR="00373FA2" w:rsidRPr="006B3424">
              <w:rPr>
                <w:b/>
                <w:sz w:val="18"/>
                <w:szCs w:val="18"/>
              </w:rPr>
              <w:t>Tutorial Room</w:t>
            </w:r>
            <w:r w:rsidR="00373FA2" w:rsidRPr="006B3424">
              <w:rPr>
                <w:b/>
                <w:sz w:val="18"/>
                <w:szCs w:val="18"/>
              </w:rPr>
              <w:br/>
              <w:t>Architecture</w:t>
            </w:r>
          </w:p>
        </w:tc>
        <w:tc>
          <w:tcPr>
            <w:tcW w:w="1952" w:type="dxa"/>
          </w:tcPr>
          <w:p w:rsidR="00373FA2" w:rsidRPr="006B3424" w:rsidRDefault="006B34CB" w:rsidP="00584F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F: </w:t>
            </w:r>
            <w:r w:rsidR="00373FA2" w:rsidRPr="006B3424">
              <w:rPr>
                <w:b/>
                <w:sz w:val="18"/>
                <w:szCs w:val="18"/>
              </w:rPr>
              <w:t>Annexe Theatre</w:t>
            </w:r>
            <w:r w:rsidR="00373FA2" w:rsidRPr="006B3424">
              <w:rPr>
                <w:b/>
                <w:sz w:val="18"/>
                <w:szCs w:val="18"/>
              </w:rPr>
              <w:br/>
            </w:r>
            <w:proofErr w:type="spellStart"/>
            <w:r w:rsidR="00373FA2" w:rsidRPr="006B3424">
              <w:rPr>
                <w:b/>
                <w:sz w:val="18"/>
                <w:szCs w:val="18"/>
              </w:rPr>
              <w:t>TCotA</w:t>
            </w:r>
            <w:proofErr w:type="spellEnd"/>
          </w:p>
        </w:tc>
        <w:tc>
          <w:tcPr>
            <w:tcW w:w="1952" w:type="dxa"/>
          </w:tcPr>
          <w:p w:rsidR="00373FA2" w:rsidRPr="006B3424" w:rsidRDefault="006B34CB" w:rsidP="00584F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G: </w:t>
            </w:r>
            <w:r w:rsidR="00373FA2" w:rsidRPr="006B3424">
              <w:rPr>
                <w:b/>
                <w:sz w:val="18"/>
                <w:szCs w:val="18"/>
              </w:rPr>
              <w:t xml:space="preserve">Annexe Studio </w:t>
            </w:r>
            <w:proofErr w:type="spellStart"/>
            <w:r w:rsidR="00373FA2" w:rsidRPr="006B3424">
              <w:rPr>
                <w:b/>
                <w:sz w:val="18"/>
                <w:szCs w:val="18"/>
              </w:rPr>
              <w:t>TCotA</w:t>
            </w:r>
            <w:proofErr w:type="spellEnd"/>
          </w:p>
        </w:tc>
      </w:tr>
      <w:tr w:rsidR="00373FA2" w:rsidRPr="006B3424" w:rsidTr="00373FA2">
        <w:tc>
          <w:tcPr>
            <w:tcW w:w="1951" w:type="dxa"/>
          </w:tcPr>
          <w:p w:rsidR="00373FA2" w:rsidRPr="006B3424" w:rsidRDefault="00373FA2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9.30-11.00</w:t>
            </w:r>
          </w:p>
          <w:p w:rsidR="00373FA2" w:rsidRPr="006B3424" w:rsidRDefault="00373FA2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Session 3</w:t>
            </w:r>
            <w:r w:rsidR="00F0289B">
              <w:rPr>
                <w:b/>
                <w:sz w:val="18"/>
                <w:szCs w:val="18"/>
              </w:rPr>
              <w:br/>
              <w:t>Themes/Convenors</w:t>
            </w:r>
          </w:p>
        </w:tc>
        <w:tc>
          <w:tcPr>
            <w:tcW w:w="1951" w:type="dxa"/>
          </w:tcPr>
          <w:p w:rsidR="00373FA2" w:rsidRPr="006B3424" w:rsidRDefault="00573B53">
            <w:pPr>
              <w:rPr>
                <w:sz w:val="18"/>
                <w:szCs w:val="18"/>
              </w:rPr>
            </w:pPr>
            <w:r w:rsidRPr="00573B53">
              <w:rPr>
                <w:i/>
                <w:sz w:val="18"/>
                <w:szCs w:val="18"/>
              </w:rPr>
              <w:t>Nation, translation and exchange in modern Southeast Asian art;</w:t>
            </w:r>
            <w:r>
              <w:rPr>
                <w:sz w:val="18"/>
                <w:szCs w:val="18"/>
              </w:rPr>
              <w:t xml:space="preserve"> </w:t>
            </w:r>
            <w:r w:rsidR="001D6BB9" w:rsidRPr="006B3424">
              <w:rPr>
                <w:sz w:val="18"/>
                <w:szCs w:val="18"/>
              </w:rPr>
              <w:t>Claire Veal</w:t>
            </w:r>
          </w:p>
        </w:tc>
        <w:tc>
          <w:tcPr>
            <w:tcW w:w="1952" w:type="dxa"/>
          </w:tcPr>
          <w:p w:rsidR="00373FA2" w:rsidRPr="006B3424" w:rsidRDefault="00FA1655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Ruins in/of the landscape; </w:t>
            </w:r>
            <w:r w:rsidR="001D6BB9" w:rsidRPr="006B3424">
              <w:rPr>
                <w:sz w:val="18"/>
                <w:szCs w:val="18"/>
              </w:rPr>
              <w:t>Yvonne Scott</w:t>
            </w:r>
          </w:p>
        </w:tc>
        <w:tc>
          <w:tcPr>
            <w:tcW w:w="1952" w:type="dxa"/>
          </w:tcPr>
          <w:p w:rsidR="00373FA2" w:rsidRPr="006B3424" w:rsidRDefault="00573B53">
            <w:pPr>
              <w:rPr>
                <w:sz w:val="18"/>
                <w:szCs w:val="18"/>
              </w:rPr>
            </w:pPr>
            <w:proofErr w:type="gramStart"/>
            <w:r w:rsidRPr="00573B53">
              <w:rPr>
                <w:i/>
                <w:sz w:val="18"/>
                <w:szCs w:val="18"/>
              </w:rPr>
              <w:t>c</w:t>
            </w:r>
            <w:proofErr w:type="gramEnd"/>
            <w:r w:rsidRPr="00573B53">
              <w:rPr>
                <w:i/>
                <w:sz w:val="18"/>
                <w:szCs w:val="18"/>
              </w:rPr>
              <w:t>.1970 - the ends of painting;</w:t>
            </w:r>
            <w:r>
              <w:rPr>
                <w:sz w:val="18"/>
                <w:szCs w:val="18"/>
              </w:rPr>
              <w:t xml:space="preserve"> David Homewood and </w:t>
            </w:r>
            <w:r w:rsidR="001D6BB9" w:rsidRPr="006B3424">
              <w:rPr>
                <w:sz w:val="18"/>
                <w:szCs w:val="18"/>
              </w:rPr>
              <w:t xml:space="preserve">Paris </w:t>
            </w:r>
            <w:proofErr w:type="spellStart"/>
            <w:r w:rsidR="001D6BB9" w:rsidRPr="006B3424">
              <w:rPr>
                <w:sz w:val="18"/>
                <w:szCs w:val="18"/>
              </w:rPr>
              <w:t>Lettau</w:t>
            </w:r>
            <w:proofErr w:type="spellEnd"/>
          </w:p>
        </w:tc>
        <w:tc>
          <w:tcPr>
            <w:tcW w:w="1952" w:type="dxa"/>
          </w:tcPr>
          <w:p w:rsidR="00373FA2" w:rsidRPr="006B3424" w:rsidRDefault="006B3424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HELL: Underworld, Ungrounded Earth; </w:t>
            </w:r>
            <w:r w:rsidR="001D6BB9" w:rsidRPr="006B3424">
              <w:rPr>
                <w:sz w:val="18"/>
                <w:szCs w:val="18"/>
              </w:rPr>
              <w:t xml:space="preserve">Ted </w:t>
            </w:r>
            <w:proofErr w:type="spellStart"/>
            <w:r w:rsidR="001D6BB9" w:rsidRPr="006B3424">
              <w:rPr>
                <w:sz w:val="18"/>
                <w:szCs w:val="18"/>
              </w:rPr>
              <w:t>Colless</w:t>
            </w:r>
            <w:proofErr w:type="spellEnd"/>
          </w:p>
        </w:tc>
        <w:tc>
          <w:tcPr>
            <w:tcW w:w="1952" w:type="dxa"/>
          </w:tcPr>
          <w:p w:rsidR="00373FA2" w:rsidRPr="006B3424" w:rsidRDefault="006B3424">
            <w:pPr>
              <w:rPr>
                <w:sz w:val="18"/>
                <w:szCs w:val="18"/>
              </w:rPr>
            </w:pPr>
            <w:r w:rsidRPr="006B3424">
              <w:rPr>
                <w:i/>
                <w:sz w:val="18"/>
                <w:szCs w:val="18"/>
              </w:rPr>
              <w:t xml:space="preserve">Light, sight, meaning: </w:t>
            </w:r>
            <w:r w:rsidR="001D6BB9" w:rsidRPr="006B3424">
              <w:rPr>
                <w:sz w:val="18"/>
                <w:szCs w:val="18"/>
              </w:rPr>
              <w:t>Georgina Cole</w:t>
            </w:r>
          </w:p>
        </w:tc>
        <w:tc>
          <w:tcPr>
            <w:tcW w:w="1952" w:type="dxa"/>
          </w:tcPr>
          <w:p w:rsidR="00373FA2" w:rsidRPr="006B3424" w:rsidRDefault="00573B5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Re)making</w:t>
            </w:r>
            <w:proofErr w:type="gramEnd"/>
            <w:r>
              <w:rPr>
                <w:i/>
                <w:sz w:val="18"/>
                <w:szCs w:val="18"/>
              </w:rPr>
              <w:t xml:space="preserve"> the Australian home; </w:t>
            </w:r>
            <w:r w:rsidR="001D6BB9" w:rsidRPr="006B3424">
              <w:rPr>
                <w:sz w:val="18"/>
                <w:szCs w:val="18"/>
              </w:rPr>
              <w:t>Peter McNeil</w:t>
            </w:r>
            <w:r>
              <w:rPr>
                <w:sz w:val="18"/>
                <w:szCs w:val="18"/>
              </w:rPr>
              <w:t>, Mark Taylor, Georgina Downey</w:t>
            </w:r>
          </w:p>
        </w:tc>
        <w:tc>
          <w:tcPr>
            <w:tcW w:w="1952" w:type="dxa"/>
          </w:tcPr>
          <w:p w:rsidR="00373FA2" w:rsidRPr="006B3424" w:rsidRDefault="00392E2E" w:rsidP="00392E2E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Open Session; </w:t>
            </w:r>
            <w:r w:rsidR="001D6BB9" w:rsidRPr="006B3424">
              <w:rPr>
                <w:sz w:val="18"/>
                <w:szCs w:val="18"/>
              </w:rPr>
              <w:t xml:space="preserve">Deb </w:t>
            </w:r>
            <w:proofErr w:type="spellStart"/>
            <w:r w:rsidR="001D6BB9" w:rsidRPr="006B3424">
              <w:rPr>
                <w:sz w:val="18"/>
                <w:szCs w:val="18"/>
              </w:rPr>
              <w:t>Malor</w:t>
            </w:r>
            <w:proofErr w:type="spellEnd"/>
            <w:r w:rsidR="001D6BB9" w:rsidRPr="006B3424">
              <w:rPr>
                <w:sz w:val="18"/>
                <w:szCs w:val="18"/>
              </w:rPr>
              <w:t xml:space="preserve"> &amp; Karen Hall</w:t>
            </w:r>
          </w:p>
        </w:tc>
      </w:tr>
      <w:tr w:rsidR="00373FA2" w:rsidRPr="006B3424" w:rsidTr="00B36E15">
        <w:tc>
          <w:tcPr>
            <w:tcW w:w="1951" w:type="dxa"/>
          </w:tcPr>
          <w:p w:rsidR="00373FA2" w:rsidRPr="006B3424" w:rsidRDefault="00373FA2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11.00-11.30</w:t>
            </w:r>
          </w:p>
        </w:tc>
        <w:tc>
          <w:tcPr>
            <w:tcW w:w="13663" w:type="dxa"/>
            <w:gridSpan w:val="7"/>
          </w:tcPr>
          <w:p w:rsidR="00373FA2" w:rsidRPr="006B3424" w:rsidRDefault="00373FA2">
            <w:pPr>
              <w:rPr>
                <w:sz w:val="18"/>
                <w:szCs w:val="18"/>
              </w:rPr>
            </w:pPr>
            <w:r w:rsidRPr="006B3424">
              <w:rPr>
                <w:sz w:val="18"/>
                <w:szCs w:val="18"/>
              </w:rPr>
              <w:t xml:space="preserve">Morning break: outside Academy Gallery, Stone Building, </w:t>
            </w:r>
            <w:proofErr w:type="spellStart"/>
            <w:r w:rsidRPr="006B3424">
              <w:rPr>
                <w:sz w:val="18"/>
                <w:szCs w:val="18"/>
              </w:rPr>
              <w:t>TCotA</w:t>
            </w:r>
            <w:proofErr w:type="spellEnd"/>
          </w:p>
        </w:tc>
      </w:tr>
      <w:tr w:rsidR="00373FA2" w:rsidRPr="006B3424" w:rsidTr="002B3B16">
        <w:tc>
          <w:tcPr>
            <w:tcW w:w="1951" w:type="dxa"/>
          </w:tcPr>
          <w:p w:rsidR="00373FA2" w:rsidRPr="006B3424" w:rsidRDefault="00373FA2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11.30-1.00</w:t>
            </w:r>
          </w:p>
          <w:p w:rsidR="00373FA2" w:rsidRPr="006B3424" w:rsidRDefault="00373FA2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Session 4</w:t>
            </w:r>
            <w:r w:rsidR="00F0289B">
              <w:rPr>
                <w:b/>
                <w:sz w:val="18"/>
                <w:szCs w:val="18"/>
              </w:rPr>
              <w:br/>
              <w:t>Themes/Convenors</w:t>
            </w:r>
          </w:p>
        </w:tc>
        <w:tc>
          <w:tcPr>
            <w:tcW w:w="1951" w:type="dxa"/>
          </w:tcPr>
          <w:p w:rsidR="00373FA2" w:rsidRPr="006B3424" w:rsidRDefault="00573B53">
            <w:pPr>
              <w:rPr>
                <w:sz w:val="18"/>
                <w:szCs w:val="18"/>
              </w:rPr>
            </w:pPr>
            <w:r w:rsidRPr="00573B53">
              <w:rPr>
                <w:i/>
                <w:sz w:val="18"/>
                <w:szCs w:val="18"/>
              </w:rPr>
              <w:t>Nation, translation and exchange in modern Southeast Asian art;</w:t>
            </w:r>
            <w:r>
              <w:rPr>
                <w:sz w:val="18"/>
                <w:szCs w:val="18"/>
              </w:rPr>
              <w:t xml:space="preserve"> </w:t>
            </w:r>
            <w:r w:rsidRPr="006B3424">
              <w:rPr>
                <w:sz w:val="18"/>
                <w:szCs w:val="18"/>
              </w:rPr>
              <w:t>Claire Veal</w:t>
            </w:r>
          </w:p>
        </w:tc>
        <w:tc>
          <w:tcPr>
            <w:tcW w:w="1952" w:type="dxa"/>
          </w:tcPr>
          <w:p w:rsidR="00373FA2" w:rsidRPr="006B3424" w:rsidRDefault="00FA1655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Ruins in/of the landscape; </w:t>
            </w:r>
            <w:r w:rsidRPr="006B3424">
              <w:rPr>
                <w:sz w:val="18"/>
                <w:szCs w:val="18"/>
              </w:rPr>
              <w:t>Yvonne Scott</w:t>
            </w:r>
          </w:p>
        </w:tc>
        <w:tc>
          <w:tcPr>
            <w:tcW w:w="1952" w:type="dxa"/>
          </w:tcPr>
          <w:p w:rsidR="00373FA2" w:rsidRPr="006B3424" w:rsidRDefault="00573B53">
            <w:pPr>
              <w:rPr>
                <w:sz w:val="18"/>
                <w:szCs w:val="18"/>
              </w:rPr>
            </w:pPr>
            <w:proofErr w:type="gramStart"/>
            <w:r w:rsidRPr="00573B53">
              <w:rPr>
                <w:i/>
                <w:sz w:val="18"/>
                <w:szCs w:val="18"/>
              </w:rPr>
              <w:t>c</w:t>
            </w:r>
            <w:proofErr w:type="gramEnd"/>
            <w:r w:rsidRPr="00573B53">
              <w:rPr>
                <w:i/>
                <w:sz w:val="18"/>
                <w:szCs w:val="18"/>
              </w:rPr>
              <w:t>.1970 - the ends of painting;</w:t>
            </w:r>
            <w:r>
              <w:rPr>
                <w:sz w:val="18"/>
                <w:szCs w:val="18"/>
              </w:rPr>
              <w:t xml:space="preserve"> David Homewood and </w:t>
            </w:r>
            <w:r w:rsidRPr="006B3424">
              <w:rPr>
                <w:sz w:val="18"/>
                <w:szCs w:val="18"/>
              </w:rPr>
              <w:t xml:space="preserve">Paris </w:t>
            </w:r>
            <w:proofErr w:type="spellStart"/>
            <w:r w:rsidRPr="006B3424">
              <w:rPr>
                <w:sz w:val="18"/>
                <w:szCs w:val="18"/>
              </w:rPr>
              <w:t>Lettau</w:t>
            </w:r>
            <w:proofErr w:type="spellEnd"/>
          </w:p>
        </w:tc>
        <w:tc>
          <w:tcPr>
            <w:tcW w:w="1952" w:type="dxa"/>
          </w:tcPr>
          <w:p w:rsidR="00373FA2" w:rsidRPr="006B3424" w:rsidRDefault="006B3424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HELL: Underworld, Ungrounded Earth; </w:t>
            </w:r>
            <w:r w:rsidRPr="006B3424">
              <w:rPr>
                <w:sz w:val="18"/>
                <w:szCs w:val="18"/>
              </w:rPr>
              <w:t xml:space="preserve">Ted </w:t>
            </w:r>
            <w:proofErr w:type="spellStart"/>
            <w:r w:rsidRPr="006B3424">
              <w:rPr>
                <w:sz w:val="18"/>
                <w:szCs w:val="18"/>
              </w:rPr>
              <w:t>Colless</w:t>
            </w:r>
            <w:proofErr w:type="spellEnd"/>
          </w:p>
        </w:tc>
        <w:tc>
          <w:tcPr>
            <w:tcW w:w="1952" w:type="dxa"/>
          </w:tcPr>
          <w:p w:rsidR="00373FA2" w:rsidRPr="006B3424" w:rsidRDefault="006B3424">
            <w:pPr>
              <w:rPr>
                <w:sz w:val="18"/>
                <w:szCs w:val="18"/>
              </w:rPr>
            </w:pPr>
            <w:r w:rsidRPr="006B3424">
              <w:rPr>
                <w:i/>
                <w:sz w:val="18"/>
                <w:szCs w:val="18"/>
              </w:rPr>
              <w:t xml:space="preserve">Light, sight, meaning: </w:t>
            </w:r>
            <w:r w:rsidRPr="006B3424">
              <w:rPr>
                <w:sz w:val="18"/>
                <w:szCs w:val="18"/>
              </w:rPr>
              <w:t>Georgina Cole</w:t>
            </w:r>
          </w:p>
        </w:tc>
        <w:tc>
          <w:tcPr>
            <w:tcW w:w="1952" w:type="dxa"/>
          </w:tcPr>
          <w:p w:rsidR="00373FA2" w:rsidRPr="006B3424" w:rsidRDefault="00573B5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Contemporary art and feminism; </w:t>
            </w:r>
            <w:r w:rsidR="001D6BB9" w:rsidRPr="006B3424">
              <w:rPr>
                <w:sz w:val="18"/>
                <w:szCs w:val="18"/>
              </w:rPr>
              <w:t xml:space="preserve">Jacqueline Millner &amp; </w:t>
            </w:r>
            <w:proofErr w:type="spellStart"/>
            <w:r w:rsidR="001D6BB9" w:rsidRPr="006B3424">
              <w:rPr>
                <w:sz w:val="18"/>
                <w:szCs w:val="18"/>
              </w:rPr>
              <w:t>Catriona</w:t>
            </w:r>
            <w:proofErr w:type="spellEnd"/>
            <w:r w:rsidR="001D6BB9" w:rsidRPr="006B3424">
              <w:rPr>
                <w:sz w:val="18"/>
                <w:szCs w:val="18"/>
              </w:rPr>
              <w:t xml:space="preserve"> Moore</w:t>
            </w:r>
          </w:p>
        </w:tc>
        <w:tc>
          <w:tcPr>
            <w:tcW w:w="1952" w:type="dxa"/>
            <w:shd w:val="clear" w:color="auto" w:fill="auto"/>
          </w:tcPr>
          <w:p w:rsidR="00373FA2" w:rsidRPr="002B3B16" w:rsidRDefault="00170A2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Critical actions in fashion meets art projects; </w:t>
            </w:r>
            <w:r w:rsidR="002B3B16">
              <w:rPr>
                <w:sz w:val="18"/>
                <w:szCs w:val="18"/>
              </w:rPr>
              <w:t xml:space="preserve">Llewellyn </w:t>
            </w:r>
            <w:proofErr w:type="spellStart"/>
            <w:r w:rsidR="002B3B16">
              <w:rPr>
                <w:sz w:val="18"/>
                <w:szCs w:val="18"/>
              </w:rPr>
              <w:t>Negrin</w:t>
            </w:r>
            <w:proofErr w:type="spellEnd"/>
            <w:r>
              <w:rPr>
                <w:sz w:val="18"/>
                <w:szCs w:val="18"/>
              </w:rPr>
              <w:t xml:space="preserve"> and Jess Berry</w:t>
            </w:r>
          </w:p>
        </w:tc>
      </w:tr>
      <w:tr w:rsidR="0097556B" w:rsidRPr="006B3424" w:rsidTr="00BB2DD6">
        <w:tc>
          <w:tcPr>
            <w:tcW w:w="1951" w:type="dxa"/>
          </w:tcPr>
          <w:p w:rsidR="0097556B" w:rsidRPr="006B3424" w:rsidRDefault="0097556B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 xml:space="preserve">1.00-2.30 </w:t>
            </w:r>
          </w:p>
        </w:tc>
        <w:tc>
          <w:tcPr>
            <w:tcW w:w="13663" w:type="dxa"/>
            <w:gridSpan w:val="7"/>
          </w:tcPr>
          <w:p w:rsidR="0097556B" w:rsidRPr="006B3424" w:rsidRDefault="0097556B">
            <w:pPr>
              <w:rPr>
                <w:sz w:val="18"/>
                <w:szCs w:val="18"/>
              </w:rPr>
            </w:pPr>
            <w:r w:rsidRPr="006B3424">
              <w:rPr>
                <w:sz w:val="18"/>
                <w:szCs w:val="18"/>
              </w:rPr>
              <w:t xml:space="preserve">Lunch: outside Academy Gallery, Stone Building, </w:t>
            </w:r>
            <w:proofErr w:type="spellStart"/>
            <w:r w:rsidRPr="006B3424">
              <w:rPr>
                <w:sz w:val="18"/>
                <w:szCs w:val="18"/>
              </w:rPr>
              <w:t>TCotA</w:t>
            </w:r>
            <w:proofErr w:type="spellEnd"/>
          </w:p>
        </w:tc>
      </w:tr>
      <w:tr w:rsidR="0097556B" w:rsidRPr="006B3424" w:rsidTr="009B3A33">
        <w:tc>
          <w:tcPr>
            <w:tcW w:w="1951" w:type="dxa"/>
          </w:tcPr>
          <w:p w:rsidR="0097556B" w:rsidRPr="006B3424" w:rsidRDefault="0097556B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1.15-2.15</w:t>
            </w:r>
          </w:p>
        </w:tc>
        <w:tc>
          <w:tcPr>
            <w:tcW w:w="13663" w:type="dxa"/>
            <w:gridSpan w:val="7"/>
          </w:tcPr>
          <w:p w:rsidR="0097556B" w:rsidRPr="006B3424" w:rsidRDefault="0097556B">
            <w:pPr>
              <w:rPr>
                <w:sz w:val="18"/>
                <w:szCs w:val="18"/>
              </w:rPr>
            </w:pPr>
            <w:r w:rsidRPr="006B3424">
              <w:rPr>
                <w:sz w:val="18"/>
                <w:szCs w:val="18"/>
              </w:rPr>
              <w:t xml:space="preserve">AAANZ AGM: Lecture Room, </w:t>
            </w:r>
            <w:proofErr w:type="spellStart"/>
            <w:r w:rsidRPr="006B3424">
              <w:rPr>
                <w:sz w:val="18"/>
                <w:szCs w:val="18"/>
              </w:rPr>
              <w:t>TCotA</w:t>
            </w:r>
            <w:proofErr w:type="spellEnd"/>
          </w:p>
        </w:tc>
      </w:tr>
      <w:tr w:rsidR="00373FA2" w:rsidRPr="006B3424" w:rsidTr="006B34CB">
        <w:tc>
          <w:tcPr>
            <w:tcW w:w="1951" w:type="dxa"/>
          </w:tcPr>
          <w:p w:rsidR="00373FA2" w:rsidRPr="006B3424" w:rsidRDefault="0097556B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2.30-4.00</w:t>
            </w:r>
          </w:p>
          <w:p w:rsidR="0097556B" w:rsidRPr="006B3424" w:rsidRDefault="0097556B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Session 5</w:t>
            </w:r>
            <w:r w:rsidR="00F0289B">
              <w:rPr>
                <w:b/>
                <w:sz w:val="18"/>
                <w:szCs w:val="18"/>
              </w:rPr>
              <w:br/>
              <w:t>Themes/Convenors</w:t>
            </w:r>
          </w:p>
        </w:tc>
        <w:tc>
          <w:tcPr>
            <w:tcW w:w="1951" w:type="dxa"/>
          </w:tcPr>
          <w:p w:rsidR="00373FA2" w:rsidRPr="006B3424" w:rsidRDefault="00890149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Drawing as a mode of thinking </w:t>
            </w:r>
            <w:proofErr w:type="spellStart"/>
            <w:r>
              <w:rPr>
                <w:i/>
                <w:sz w:val="18"/>
                <w:szCs w:val="18"/>
              </w:rPr>
              <w:t>GEOcritically</w:t>
            </w:r>
            <w:proofErr w:type="spellEnd"/>
            <w:r>
              <w:rPr>
                <w:i/>
                <w:sz w:val="18"/>
                <w:szCs w:val="18"/>
              </w:rPr>
              <w:t xml:space="preserve">; </w:t>
            </w:r>
            <w:proofErr w:type="spellStart"/>
            <w:r w:rsidR="001D6BB9" w:rsidRPr="006B3424">
              <w:rPr>
                <w:sz w:val="18"/>
                <w:szCs w:val="18"/>
              </w:rPr>
              <w:t>Annalise</w:t>
            </w:r>
            <w:proofErr w:type="spellEnd"/>
            <w:r w:rsidR="001D6BB9" w:rsidRPr="006B3424">
              <w:rPr>
                <w:sz w:val="18"/>
                <w:szCs w:val="18"/>
              </w:rPr>
              <w:t xml:space="preserve"> Rees &amp; Antonia</w:t>
            </w:r>
            <w:r>
              <w:rPr>
                <w:sz w:val="18"/>
                <w:szCs w:val="18"/>
              </w:rPr>
              <w:t xml:space="preserve"> Aitken</w:t>
            </w:r>
          </w:p>
        </w:tc>
        <w:tc>
          <w:tcPr>
            <w:tcW w:w="1952" w:type="dxa"/>
          </w:tcPr>
          <w:p w:rsidR="00373FA2" w:rsidRPr="006B3424" w:rsidRDefault="00616A8D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Geographies of professionalism; </w:t>
            </w:r>
            <w:r w:rsidR="001D6BB9" w:rsidRPr="006B3424">
              <w:rPr>
                <w:sz w:val="18"/>
                <w:szCs w:val="18"/>
              </w:rPr>
              <w:t>Danny Butt</w:t>
            </w:r>
          </w:p>
        </w:tc>
        <w:tc>
          <w:tcPr>
            <w:tcW w:w="1952" w:type="dxa"/>
          </w:tcPr>
          <w:p w:rsidR="00373FA2" w:rsidRPr="006B3424" w:rsidRDefault="00890149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Feminist practice and visual arts research: Au</w:t>
            </w:r>
            <w:r w:rsidR="00E562E9">
              <w:rPr>
                <w:i/>
                <w:sz w:val="18"/>
                <w:szCs w:val="18"/>
              </w:rPr>
              <w:t>s</w:t>
            </w:r>
            <w:r>
              <w:rPr>
                <w:i/>
                <w:sz w:val="18"/>
                <w:szCs w:val="18"/>
              </w:rPr>
              <w:t xml:space="preserve">tralian contexts; </w:t>
            </w:r>
            <w:r w:rsidR="001D6BB9" w:rsidRPr="006B3424">
              <w:rPr>
                <w:sz w:val="18"/>
                <w:szCs w:val="18"/>
              </w:rPr>
              <w:t>Courtney Pedersen</w:t>
            </w:r>
          </w:p>
        </w:tc>
        <w:tc>
          <w:tcPr>
            <w:tcW w:w="1952" w:type="dxa"/>
          </w:tcPr>
          <w:p w:rsidR="00373FA2" w:rsidRPr="006B3424" w:rsidRDefault="00795A6B">
            <w:pPr>
              <w:rPr>
                <w:sz w:val="18"/>
                <w:szCs w:val="18"/>
              </w:rPr>
            </w:pPr>
            <w:r w:rsidRPr="007751F3">
              <w:rPr>
                <w:i/>
                <w:sz w:val="18"/>
                <w:szCs w:val="18"/>
              </w:rPr>
              <w:t>Open Session</w:t>
            </w:r>
            <w:r>
              <w:rPr>
                <w:sz w:val="18"/>
                <w:szCs w:val="18"/>
              </w:rPr>
              <w:t xml:space="preserve">; Deb </w:t>
            </w:r>
            <w:proofErr w:type="spellStart"/>
            <w:r>
              <w:rPr>
                <w:sz w:val="18"/>
                <w:szCs w:val="18"/>
              </w:rPr>
              <w:t>Malor</w:t>
            </w:r>
            <w:proofErr w:type="spellEnd"/>
            <w:r>
              <w:rPr>
                <w:sz w:val="18"/>
                <w:szCs w:val="18"/>
              </w:rPr>
              <w:t xml:space="preserve"> &amp; Karen Hall</w:t>
            </w:r>
          </w:p>
        </w:tc>
        <w:tc>
          <w:tcPr>
            <w:tcW w:w="1952" w:type="dxa"/>
          </w:tcPr>
          <w:p w:rsidR="00373FA2" w:rsidRPr="006B3424" w:rsidRDefault="0099750E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No-man's-land; </w:t>
            </w:r>
            <w:r w:rsidR="001D6BB9" w:rsidRPr="006B3424">
              <w:rPr>
                <w:sz w:val="18"/>
                <w:szCs w:val="18"/>
              </w:rPr>
              <w:t xml:space="preserve">Martin </w:t>
            </w:r>
            <w:proofErr w:type="spellStart"/>
            <w:r w:rsidR="001D6BB9" w:rsidRPr="006B3424">
              <w:rPr>
                <w:sz w:val="18"/>
                <w:szCs w:val="18"/>
              </w:rPr>
              <w:t>Walch</w:t>
            </w:r>
            <w:proofErr w:type="spellEnd"/>
          </w:p>
        </w:tc>
        <w:tc>
          <w:tcPr>
            <w:tcW w:w="1952" w:type="dxa"/>
            <w:shd w:val="clear" w:color="auto" w:fill="auto"/>
          </w:tcPr>
          <w:p w:rsidR="00373FA2" w:rsidRPr="006B3424" w:rsidRDefault="00373FA2" w:rsidP="00795A6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52" w:type="dxa"/>
          </w:tcPr>
          <w:p w:rsidR="00373FA2" w:rsidRPr="006B3424" w:rsidRDefault="00373FA2">
            <w:pPr>
              <w:rPr>
                <w:sz w:val="18"/>
                <w:szCs w:val="18"/>
              </w:rPr>
            </w:pPr>
          </w:p>
        </w:tc>
      </w:tr>
      <w:tr w:rsidR="0097556B" w:rsidRPr="006B3424" w:rsidTr="001879CB">
        <w:tc>
          <w:tcPr>
            <w:tcW w:w="1951" w:type="dxa"/>
          </w:tcPr>
          <w:p w:rsidR="0097556B" w:rsidRPr="006B3424" w:rsidRDefault="0097556B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4.00-4.30</w:t>
            </w:r>
          </w:p>
        </w:tc>
        <w:tc>
          <w:tcPr>
            <w:tcW w:w="13663" w:type="dxa"/>
            <w:gridSpan w:val="7"/>
          </w:tcPr>
          <w:p w:rsidR="0097556B" w:rsidRPr="006B3424" w:rsidRDefault="0097556B">
            <w:pPr>
              <w:rPr>
                <w:sz w:val="18"/>
                <w:szCs w:val="18"/>
              </w:rPr>
            </w:pPr>
            <w:r w:rsidRPr="006B3424">
              <w:rPr>
                <w:sz w:val="18"/>
                <w:szCs w:val="18"/>
              </w:rPr>
              <w:t xml:space="preserve">Drinks in Bar, The Annexe, </w:t>
            </w:r>
            <w:proofErr w:type="spellStart"/>
            <w:r w:rsidRPr="006B3424">
              <w:rPr>
                <w:sz w:val="18"/>
                <w:szCs w:val="18"/>
              </w:rPr>
              <w:t>TCotA</w:t>
            </w:r>
            <w:proofErr w:type="spellEnd"/>
          </w:p>
        </w:tc>
      </w:tr>
      <w:tr w:rsidR="0097556B" w:rsidRPr="006B3424" w:rsidTr="00927F0C">
        <w:tc>
          <w:tcPr>
            <w:tcW w:w="1951" w:type="dxa"/>
          </w:tcPr>
          <w:p w:rsidR="0097556B" w:rsidRPr="006B3424" w:rsidRDefault="00F8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4.30-5.30</w:t>
            </w:r>
          </w:p>
        </w:tc>
        <w:tc>
          <w:tcPr>
            <w:tcW w:w="13663" w:type="dxa"/>
            <w:gridSpan w:val="7"/>
          </w:tcPr>
          <w:p w:rsidR="00212C24" w:rsidRDefault="00212C24">
            <w:pPr>
              <w:rPr>
                <w:sz w:val="18"/>
                <w:szCs w:val="18"/>
              </w:rPr>
            </w:pPr>
            <w:r w:rsidRPr="00795A6B">
              <w:rPr>
                <w:sz w:val="18"/>
                <w:szCs w:val="18"/>
              </w:rPr>
              <w:t xml:space="preserve">AAANZ Journal launch: </w:t>
            </w:r>
            <w:r w:rsidR="000F493F">
              <w:rPr>
                <w:sz w:val="18"/>
                <w:szCs w:val="18"/>
              </w:rPr>
              <w:t xml:space="preserve">Prof. </w:t>
            </w:r>
            <w:r w:rsidRPr="00795A6B">
              <w:rPr>
                <w:sz w:val="18"/>
                <w:szCs w:val="18"/>
              </w:rPr>
              <w:t xml:space="preserve">Mark </w:t>
            </w:r>
            <w:proofErr w:type="spellStart"/>
            <w:r w:rsidRPr="00795A6B">
              <w:rPr>
                <w:sz w:val="18"/>
                <w:szCs w:val="18"/>
              </w:rPr>
              <w:t>Ledbury</w:t>
            </w:r>
            <w:proofErr w:type="spellEnd"/>
            <w:r w:rsidR="00DC2C3A">
              <w:rPr>
                <w:sz w:val="18"/>
                <w:szCs w:val="18"/>
              </w:rPr>
              <w:t>, Power Institute</w:t>
            </w:r>
            <w:r w:rsidR="00795A6B">
              <w:rPr>
                <w:sz w:val="18"/>
                <w:szCs w:val="18"/>
              </w:rPr>
              <w:t xml:space="preserve"> </w:t>
            </w:r>
          </w:p>
          <w:p w:rsidR="00795A6B" w:rsidRPr="00795A6B" w:rsidRDefault="00795A6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followed</w:t>
            </w:r>
            <w:proofErr w:type="gramEnd"/>
            <w:r>
              <w:rPr>
                <w:sz w:val="18"/>
                <w:szCs w:val="18"/>
              </w:rPr>
              <w:t xml:space="preserve"> by Conference Wrap (panel), Annexe Theatre, </w:t>
            </w:r>
            <w:proofErr w:type="spellStart"/>
            <w:r>
              <w:rPr>
                <w:sz w:val="18"/>
                <w:szCs w:val="18"/>
              </w:rPr>
              <w:t>TCotA</w:t>
            </w:r>
            <w:proofErr w:type="spellEnd"/>
          </w:p>
        </w:tc>
      </w:tr>
      <w:tr w:rsidR="0097556B" w:rsidRPr="006B3424" w:rsidTr="00D04BA6">
        <w:tc>
          <w:tcPr>
            <w:tcW w:w="1951" w:type="dxa"/>
          </w:tcPr>
          <w:p w:rsidR="0097556B" w:rsidRPr="006B3424" w:rsidRDefault="00F8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5.30-6.30</w:t>
            </w:r>
          </w:p>
        </w:tc>
        <w:tc>
          <w:tcPr>
            <w:tcW w:w="13663" w:type="dxa"/>
            <w:gridSpan w:val="7"/>
          </w:tcPr>
          <w:p w:rsidR="0097556B" w:rsidRPr="006B3424" w:rsidRDefault="0097556B" w:rsidP="00DC2C3A">
            <w:pPr>
              <w:rPr>
                <w:sz w:val="18"/>
                <w:szCs w:val="18"/>
              </w:rPr>
            </w:pPr>
            <w:r w:rsidRPr="006B3424">
              <w:rPr>
                <w:sz w:val="18"/>
                <w:szCs w:val="18"/>
              </w:rPr>
              <w:t xml:space="preserve">[Academy Gallery: </w:t>
            </w:r>
            <w:r w:rsidR="00DC2C3A">
              <w:rPr>
                <w:sz w:val="18"/>
                <w:szCs w:val="18"/>
              </w:rPr>
              <w:t>invited function</w:t>
            </w:r>
            <w:r w:rsidRPr="006B3424">
              <w:rPr>
                <w:sz w:val="18"/>
                <w:szCs w:val="18"/>
              </w:rPr>
              <w:t>]</w:t>
            </w:r>
          </w:p>
        </w:tc>
      </w:tr>
      <w:tr w:rsidR="000634BF" w:rsidRPr="006B3424" w:rsidTr="00D04BA6">
        <w:tc>
          <w:tcPr>
            <w:tcW w:w="1951" w:type="dxa"/>
          </w:tcPr>
          <w:p w:rsidR="000634BF" w:rsidRDefault="000634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5.30 on</w:t>
            </w:r>
          </w:p>
        </w:tc>
        <w:tc>
          <w:tcPr>
            <w:tcW w:w="13663" w:type="dxa"/>
            <w:gridSpan w:val="7"/>
          </w:tcPr>
          <w:p w:rsidR="000634BF" w:rsidRPr="006B3424" w:rsidRDefault="000634BF" w:rsidP="00DC2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Wanderlust Food Van at </w:t>
            </w:r>
            <w:proofErr w:type="spellStart"/>
            <w:r>
              <w:rPr>
                <w:sz w:val="18"/>
                <w:szCs w:val="18"/>
              </w:rPr>
              <w:t>TCotA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764DB4" w:rsidRPr="006B3424" w:rsidRDefault="00373FA2">
      <w:pPr>
        <w:rPr>
          <w:sz w:val="18"/>
          <w:szCs w:val="18"/>
        </w:rPr>
      </w:pPr>
      <w:r w:rsidRPr="006B3424">
        <w:rPr>
          <w:sz w:val="18"/>
          <w:szCs w:val="18"/>
        </w:rPr>
        <w:t xml:space="preserve"> </w:t>
      </w:r>
    </w:p>
    <w:p w:rsidR="00764DB4" w:rsidRPr="00F0289B" w:rsidRDefault="00764DB4" w:rsidP="00F0289B">
      <w:pPr>
        <w:spacing w:after="0"/>
        <w:rPr>
          <w:b/>
          <w:sz w:val="20"/>
          <w:szCs w:val="18"/>
        </w:rPr>
      </w:pPr>
      <w:r w:rsidRPr="00F0289B">
        <w:rPr>
          <w:b/>
          <w:sz w:val="20"/>
          <w:szCs w:val="18"/>
        </w:rPr>
        <w:t>MONDAY 8 DECEMBER 2014: HOBART DAY 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3238"/>
      </w:tblGrid>
      <w:tr w:rsidR="00764DB4" w:rsidRPr="006B3424" w:rsidTr="00764DB4">
        <w:tc>
          <w:tcPr>
            <w:tcW w:w="2376" w:type="dxa"/>
          </w:tcPr>
          <w:p w:rsidR="00764DB4" w:rsidRPr="006B3424" w:rsidRDefault="00764DB4" w:rsidP="00F0289B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8.00</w:t>
            </w:r>
          </w:p>
        </w:tc>
        <w:tc>
          <w:tcPr>
            <w:tcW w:w="13238" w:type="dxa"/>
          </w:tcPr>
          <w:p w:rsidR="00764DB4" w:rsidRPr="006B3424" w:rsidRDefault="00DC2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 d</w:t>
            </w:r>
            <w:r w:rsidR="00764DB4" w:rsidRPr="006B3424">
              <w:rPr>
                <w:sz w:val="18"/>
                <w:szCs w:val="18"/>
              </w:rPr>
              <w:t xml:space="preserve">eparture </w:t>
            </w:r>
            <w:r>
              <w:rPr>
                <w:sz w:val="18"/>
                <w:szCs w:val="18"/>
              </w:rPr>
              <w:t>Launceston for</w:t>
            </w:r>
            <w:r w:rsidR="00764DB4" w:rsidRPr="006B3424">
              <w:rPr>
                <w:sz w:val="18"/>
                <w:szCs w:val="18"/>
              </w:rPr>
              <w:t xml:space="preserve"> Hobart: </w:t>
            </w:r>
            <w:proofErr w:type="spellStart"/>
            <w:r w:rsidR="00764DB4" w:rsidRPr="006B3424">
              <w:rPr>
                <w:sz w:val="18"/>
                <w:szCs w:val="18"/>
              </w:rPr>
              <w:t>McDermotts</w:t>
            </w:r>
            <w:proofErr w:type="spellEnd"/>
            <w:r w:rsidR="00764DB4" w:rsidRPr="006B3424">
              <w:rPr>
                <w:sz w:val="18"/>
                <w:szCs w:val="18"/>
              </w:rPr>
              <w:t xml:space="preserve"> Coaches</w:t>
            </w:r>
          </w:p>
        </w:tc>
      </w:tr>
      <w:tr w:rsidR="00764DB4" w:rsidRPr="006B3424" w:rsidTr="00764DB4">
        <w:tc>
          <w:tcPr>
            <w:tcW w:w="2376" w:type="dxa"/>
          </w:tcPr>
          <w:p w:rsidR="00764DB4" w:rsidRPr="006B3424" w:rsidRDefault="00E4714B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10.30</w:t>
            </w:r>
          </w:p>
        </w:tc>
        <w:tc>
          <w:tcPr>
            <w:tcW w:w="13238" w:type="dxa"/>
          </w:tcPr>
          <w:p w:rsidR="00764DB4" w:rsidRPr="006B3424" w:rsidRDefault="00E4714B" w:rsidP="00DC2C3A">
            <w:pPr>
              <w:rPr>
                <w:sz w:val="18"/>
                <w:szCs w:val="18"/>
              </w:rPr>
            </w:pPr>
            <w:r w:rsidRPr="006B3424">
              <w:rPr>
                <w:sz w:val="18"/>
                <w:szCs w:val="18"/>
              </w:rPr>
              <w:t>Arrive at MONA</w:t>
            </w:r>
            <w:r w:rsidR="00DC2C3A">
              <w:rPr>
                <w:sz w:val="18"/>
                <w:szCs w:val="18"/>
              </w:rPr>
              <w:t xml:space="preserve"> (</w:t>
            </w:r>
            <w:r w:rsidR="00DC2C3A">
              <w:rPr>
                <w:color w:val="000000" w:themeColor="text1"/>
                <w:sz w:val="18"/>
                <w:szCs w:val="18"/>
              </w:rPr>
              <w:t>bus</w:t>
            </w:r>
            <w:r w:rsidRPr="00DC2C3A">
              <w:rPr>
                <w:color w:val="000000" w:themeColor="text1"/>
                <w:sz w:val="18"/>
                <w:szCs w:val="18"/>
              </w:rPr>
              <w:t xml:space="preserve"> to city </w:t>
            </w:r>
            <w:r w:rsidR="00DC2C3A">
              <w:rPr>
                <w:color w:val="000000" w:themeColor="text1"/>
                <w:sz w:val="18"/>
                <w:szCs w:val="18"/>
              </w:rPr>
              <w:t>hotels at time TBC)</w:t>
            </w:r>
          </w:p>
        </w:tc>
      </w:tr>
      <w:tr w:rsidR="00764DB4" w:rsidRPr="006B3424" w:rsidTr="00764DB4">
        <w:tc>
          <w:tcPr>
            <w:tcW w:w="2376" w:type="dxa"/>
          </w:tcPr>
          <w:p w:rsidR="00764DB4" w:rsidRPr="006B3424" w:rsidRDefault="00E4714B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4.30-5.30</w:t>
            </w:r>
          </w:p>
        </w:tc>
        <w:tc>
          <w:tcPr>
            <w:tcW w:w="13238" w:type="dxa"/>
          </w:tcPr>
          <w:p w:rsidR="00764DB4" w:rsidRPr="006B3424" w:rsidRDefault="00E4714B" w:rsidP="00DC2C3A">
            <w:pPr>
              <w:rPr>
                <w:color w:val="FF0000"/>
                <w:sz w:val="18"/>
                <w:szCs w:val="18"/>
              </w:rPr>
            </w:pPr>
            <w:r w:rsidRPr="006B3424">
              <w:rPr>
                <w:sz w:val="18"/>
                <w:szCs w:val="18"/>
              </w:rPr>
              <w:t>Delegates 'happy hour': drinks and nibbles at T42</w:t>
            </w:r>
            <w:r w:rsidR="00DC2C3A">
              <w:rPr>
                <w:sz w:val="18"/>
                <w:szCs w:val="18"/>
              </w:rPr>
              <w:t>, Hobart waterfront</w:t>
            </w:r>
          </w:p>
        </w:tc>
      </w:tr>
      <w:tr w:rsidR="00764DB4" w:rsidRPr="006B3424" w:rsidTr="00764DB4">
        <w:tc>
          <w:tcPr>
            <w:tcW w:w="2376" w:type="dxa"/>
          </w:tcPr>
          <w:p w:rsidR="00764DB4" w:rsidRPr="006B3424" w:rsidRDefault="00E4714B">
            <w:pPr>
              <w:rPr>
                <w:b/>
                <w:sz w:val="18"/>
                <w:szCs w:val="18"/>
              </w:rPr>
            </w:pPr>
            <w:r w:rsidRPr="006B3424">
              <w:rPr>
                <w:b/>
                <w:sz w:val="18"/>
                <w:szCs w:val="18"/>
              </w:rPr>
              <w:t>6.00-7.</w:t>
            </w:r>
            <w:r w:rsidR="00F0289B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238" w:type="dxa"/>
          </w:tcPr>
          <w:p w:rsidR="00764DB4" w:rsidRPr="006B3424" w:rsidRDefault="00DC2C3A" w:rsidP="00DC2C3A">
            <w:pPr>
              <w:rPr>
                <w:sz w:val="18"/>
                <w:szCs w:val="18"/>
              </w:rPr>
            </w:pPr>
            <w:r w:rsidRPr="000F493F">
              <w:rPr>
                <w:b/>
                <w:sz w:val="18"/>
                <w:szCs w:val="18"/>
              </w:rPr>
              <w:t>Keynote</w:t>
            </w:r>
            <w:r w:rsidR="000F493F">
              <w:rPr>
                <w:b/>
                <w:sz w:val="18"/>
                <w:szCs w:val="18"/>
              </w:rPr>
              <w:t xml:space="preserve"> 3</w:t>
            </w:r>
            <w:r w:rsidRPr="000F493F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0F493F">
              <w:rPr>
                <w:sz w:val="18"/>
                <w:szCs w:val="18"/>
              </w:rPr>
              <w:t xml:space="preserve">Dr </w:t>
            </w:r>
            <w:r>
              <w:rPr>
                <w:sz w:val="18"/>
                <w:szCs w:val="18"/>
              </w:rPr>
              <w:t xml:space="preserve">Amanda </w:t>
            </w:r>
            <w:proofErr w:type="spellStart"/>
            <w:r>
              <w:rPr>
                <w:sz w:val="18"/>
                <w:szCs w:val="18"/>
              </w:rPr>
              <w:t>Ravetz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="00E4714B" w:rsidRPr="006B3424">
              <w:rPr>
                <w:sz w:val="18"/>
                <w:szCs w:val="18"/>
              </w:rPr>
              <w:t>Dechainaux</w:t>
            </w:r>
            <w:proofErr w:type="spellEnd"/>
            <w:r w:rsidR="00E4714B" w:rsidRPr="006B3424">
              <w:rPr>
                <w:sz w:val="18"/>
                <w:szCs w:val="18"/>
              </w:rPr>
              <w:t xml:space="preserve"> Theatre, </w:t>
            </w:r>
            <w:proofErr w:type="spellStart"/>
            <w:r w:rsidR="00E4714B" w:rsidRPr="006B3424">
              <w:rPr>
                <w:sz w:val="18"/>
                <w:szCs w:val="18"/>
              </w:rPr>
              <w:t>TCotA</w:t>
            </w:r>
            <w:proofErr w:type="spellEnd"/>
            <w:r w:rsidR="00E4714B" w:rsidRPr="006B3424">
              <w:rPr>
                <w:sz w:val="18"/>
                <w:szCs w:val="18"/>
              </w:rPr>
              <w:t>, Hunter Street, Hobart</w:t>
            </w:r>
            <w:r>
              <w:rPr>
                <w:sz w:val="18"/>
                <w:szCs w:val="18"/>
              </w:rPr>
              <w:t xml:space="preserve"> (public lecture)</w:t>
            </w:r>
          </w:p>
        </w:tc>
      </w:tr>
      <w:tr w:rsidR="00764DB4" w:rsidRPr="006B3424" w:rsidTr="00764DB4">
        <w:tc>
          <w:tcPr>
            <w:tcW w:w="2376" w:type="dxa"/>
          </w:tcPr>
          <w:p w:rsidR="00764DB4" w:rsidRPr="00DC2C3A" w:rsidRDefault="00DC2C3A">
            <w:pPr>
              <w:rPr>
                <w:b/>
                <w:sz w:val="18"/>
                <w:szCs w:val="18"/>
              </w:rPr>
            </w:pPr>
            <w:r w:rsidRPr="00DC2C3A">
              <w:rPr>
                <w:b/>
                <w:sz w:val="18"/>
                <w:szCs w:val="18"/>
              </w:rPr>
              <w:t>7.30</w:t>
            </w:r>
          </w:p>
        </w:tc>
        <w:tc>
          <w:tcPr>
            <w:tcW w:w="13238" w:type="dxa"/>
          </w:tcPr>
          <w:p w:rsidR="00764DB4" w:rsidRPr="006B3424" w:rsidRDefault="00DC2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(Bus departs for Launceston if required: TBC)</w:t>
            </w:r>
          </w:p>
        </w:tc>
      </w:tr>
    </w:tbl>
    <w:p w:rsidR="00764DB4" w:rsidRPr="006B3424" w:rsidRDefault="00764DB4">
      <w:pPr>
        <w:rPr>
          <w:sz w:val="18"/>
          <w:szCs w:val="18"/>
        </w:rPr>
      </w:pPr>
    </w:p>
    <w:sectPr w:rsidR="00764DB4" w:rsidRPr="006B3424" w:rsidSect="00694F0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A0" w:rsidRDefault="00E738A0" w:rsidP="00694F0A">
      <w:pPr>
        <w:spacing w:after="0" w:line="240" w:lineRule="auto"/>
      </w:pPr>
      <w:r>
        <w:separator/>
      </w:r>
    </w:p>
  </w:endnote>
  <w:endnote w:type="continuationSeparator" w:id="0">
    <w:p w:rsidR="00E738A0" w:rsidRDefault="00E738A0" w:rsidP="006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A0" w:rsidRDefault="00E738A0" w:rsidP="00694F0A">
      <w:pPr>
        <w:spacing w:after="0" w:line="240" w:lineRule="auto"/>
      </w:pPr>
      <w:r>
        <w:separator/>
      </w:r>
    </w:p>
  </w:footnote>
  <w:footnote w:type="continuationSeparator" w:id="0">
    <w:p w:rsidR="00E738A0" w:rsidRDefault="00E738A0" w:rsidP="0069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52" w:rsidRPr="00694F0A" w:rsidRDefault="00694F0A">
    <w:pPr>
      <w:pStyle w:val="Header"/>
      <w:rPr>
        <w:b/>
        <w:sz w:val="20"/>
      </w:rPr>
    </w:pPr>
    <w:r w:rsidRPr="00694F0A">
      <w:rPr>
        <w:b/>
        <w:sz w:val="20"/>
      </w:rPr>
      <w:t>AAANZ CONFERENCE</w:t>
    </w:r>
    <w:r w:rsidR="00F34F52">
      <w:rPr>
        <w:b/>
        <w:sz w:val="20"/>
      </w:rPr>
      <w:t xml:space="preserve"> PROGRAM _ Draft Sessions as at 30</w:t>
    </w:r>
    <w:r w:rsidRPr="00694F0A">
      <w:rPr>
        <w:b/>
        <w:sz w:val="20"/>
      </w:rPr>
      <w:t xml:space="preserve"> September</w:t>
    </w:r>
  </w:p>
  <w:p w:rsidR="00694F0A" w:rsidRDefault="00694F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0A"/>
    <w:rsid w:val="00001D24"/>
    <w:rsid w:val="00003102"/>
    <w:rsid w:val="000035A1"/>
    <w:rsid w:val="000039DC"/>
    <w:rsid w:val="00003FAF"/>
    <w:rsid w:val="00010CFB"/>
    <w:rsid w:val="00011F51"/>
    <w:rsid w:val="000142B9"/>
    <w:rsid w:val="00014847"/>
    <w:rsid w:val="0001554A"/>
    <w:rsid w:val="00016379"/>
    <w:rsid w:val="00017927"/>
    <w:rsid w:val="00017AF2"/>
    <w:rsid w:val="00020193"/>
    <w:rsid w:val="00021D45"/>
    <w:rsid w:val="00023C7F"/>
    <w:rsid w:val="00024CE7"/>
    <w:rsid w:val="00024D91"/>
    <w:rsid w:val="0002503C"/>
    <w:rsid w:val="00026463"/>
    <w:rsid w:val="0002667A"/>
    <w:rsid w:val="0003386A"/>
    <w:rsid w:val="0003417B"/>
    <w:rsid w:val="00034437"/>
    <w:rsid w:val="00041114"/>
    <w:rsid w:val="00041D1C"/>
    <w:rsid w:val="00041D8A"/>
    <w:rsid w:val="00042A11"/>
    <w:rsid w:val="00044608"/>
    <w:rsid w:val="00044CFF"/>
    <w:rsid w:val="00045B85"/>
    <w:rsid w:val="0004762D"/>
    <w:rsid w:val="000507BB"/>
    <w:rsid w:val="000513A3"/>
    <w:rsid w:val="00051DDE"/>
    <w:rsid w:val="00052FC1"/>
    <w:rsid w:val="000533C5"/>
    <w:rsid w:val="00055C0D"/>
    <w:rsid w:val="0005605E"/>
    <w:rsid w:val="000573D5"/>
    <w:rsid w:val="0005772E"/>
    <w:rsid w:val="000624EE"/>
    <w:rsid w:val="000634BF"/>
    <w:rsid w:val="00063BB1"/>
    <w:rsid w:val="000651CD"/>
    <w:rsid w:val="0006520A"/>
    <w:rsid w:val="00065337"/>
    <w:rsid w:val="00065B28"/>
    <w:rsid w:val="00067358"/>
    <w:rsid w:val="00072770"/>
    <w:rsid w:val="00072BB8"/>
    <w:rsid w:val="00075525"/>
    <w:rsid w:val="00076786"/>
    <w:rsid w:val="00077F2B"/>
    <w:rsid w:val="00080B6F"/>
    <w:rsid w:val="000854DB"/>
    <w:rsid w:val="00085CF9"/>
    <w:rsid w:val="00086087"/>
    <w:rsid w:val="00086801"/>
    <w:rsid w:val="00086E28"/>
    <w:rsid w:val="00087AF4"/>
    <w:rsid w:val="00090E69"/>
    <w:rsid w:val="0009236E"/>
    <w:rsid w:val="0009330D"/>
    <w:rsid w:val="0009347F"/>
    <w:rsid w:val="00094759"/>
    <w:rsid w:val="000959A7"/>
    <w:rsid w:val="000962C7"/>
    <w:rsid w:val="00096D92"/>
    <w:rsid w:val="000A10C6"/>
    <w:rsid w:val="000A12B1"/>
    <w:rsid w:val="000A21EB"/>
    <w:rsid w:val="000A27C3"/>
    <w:rsid w:val="000A33E0"/>
    <w:rsid w:val="000A3C04"/>
    <w:rsid w:val="000A4F97"/>
    <w:rsid w:val="000A61F6"/>
    <w:rsid w:val="000A6788"/>
    <w:rsid w:val="000A6D00"/>
    <w:rsid w:val="000A7CE8"/>
    <w:rsid w:val="000B0B2A"/>
    <w:rsid w:val="000B112A"/>
    <w:rsid w:val="000B3B4B"/>
    <w:rsid w:val="000B48C7"/>
    <w:rsid w:val="000B4D33"/>
    <w:rsid w:val="000B5FC6"/>
    <w:rsid w:val="000B66D5"/>
    <w:rsid w:val="000B78EC"/>
    <w:rsid w:val="000C09CD"/>
    <w:rsid w:val="000C2185"/>
    <w:rsid w:val="000C2AA7"/>
    <w:rsid w:val="000C48D6"/>
    <w:rsid w:val="000C627A"/>
    <w:rsid w:val="000C73A4"/>
    <w:rsid w:val="000C73CB"/>
    <w:rsid w:val="000D002D"/>
    <w:rsid w:val="000D0035"/>
    <w:rsid w:val="000D013D"/>
    <w:rsid w:val="000D13B3"/>
    <w:rsid w:val="000D15BB"/>
    <w:rsid w:val="000D15F8"/>
    <w:rsid w:val="000D1694"/>
    <w:rsid w:val="000D24B4"/>
    <w:rsid w:val="000D2C24"/>
    <w:rsid w:val="000D366D"/>
    <w:rsid w:val="000D3AC3"/>
    <w:rsid w:val="000D61F7"/>
    <w:rsid w:val="000D6CEA"/>
    <w:rsid w:val="000E0DF9"/>
    <w:rsid w:val="000E14B6"/>
    <w:rsid w:val="000E2A4A"/>
    <w:rsid w:val="000E5A61"/>
    <w:rsid w:val="000E5FAE"/>
    <w:rsid w:val="000F00E4"/>
    <w:rsid w:val="000F0E7B"/>
    <w:rsid w:val="000F1F3B"/>
    <w:rsid w:val="000F3CEE"/>
    <w:rsid w:val="000F3E88"/>
    <w:rsid w:val="000F441A"/>
    <w:rsid w:val="000F493F"/>
    <w:rsid w:val="001025E4"/>
    <w:rsid w:val="00102860"/>
    <w:rsid w:val="00102B13"/>
    <w:rsid w:val="00103109"/>
    <w:rsid w:val="00103176"/>
    <w:rsid w:val="0010529C"/>
    <w:rsid w:val="0010598F"/>
    <w:rsid w:val="001061CC"/>
    <w:rsid w:val="00106869"/>
    <w:rsid w:val="0011111A"/>
    <w:rsid w:val="001112D2"/>
    <w:rsid w:val="0011131A"/>
    <w:rsid w:val="001122A5"/>
    <w:rsid w:val="001152E5"/>
    <w:rsid w:val="001210C3"/>
    <w:rsid w:val="001241DA"/>
    <w:rsid w:val="001257A6"/>
    <w:rsid w:val="00125FDC"/>
    <w:rsid w:val="00126154"/>
    <w:rsid w:val="00126B9C"/>
    <w:rsid w:val="00126CB3"/>
    <w:rsid w:val="0013089B"/>
    <w:rsid w:val="00130AC9"/>
    <w:rsid w:val="00131A1F"/>
    <w:rsid w:val="0013290C"/>
    <w:rsid w:val="00132963"/>
    <w:rsid w:val="001332D8"/>
    <w:rsid w:val="00135AE2"/>
    <w:rsid w:val="00135EF6"/>
    <w:rsid w:val="00137633"/>
    <w:rsid w:val="0014238E"/>
    <w:rsid w:val="001504D1"/>
    <w:rsid w:val="001507C7"/>
    <w:rsid w:val="00150F66"/>
    <w:rsid w:val="001513C7"/>
    <w:rsid w:val="00152AAE"/>
    <w:rsid w:val="00153F43"/>
    <w:rsid w:val="00154585"/>
    <w:rsid w:val="00155962"/>
    <w:rsid w:val="00155CAF"/>
    <w:rsid w:val="00156009"/>
    <w:rsid w:val="00156248"/>
    <w:rsid w:val="00156DA8"/>
    <w:rsid w:val="00156F26"/>
    <w:rsid w:val="00157662"/>
    <w:rsid w:val="00160771"/>
    <w:rsid w:val="00161090"/>
    <w:rsid w:val="001619A1"/>
    <w:rsid w:val="00162C16"/>
    <w:rsid w:val="00167067"/>
    <w:rsid w:val="00170A2C"/>
    <w:rsid w:val="00172ADB"/>
    <w:rsid w:val="0017360B"/>
    <w:rsid w:val="00173B1E"/>
    <w:rsid w:val="00174F18"/>
    <w:rsid w:val="001769A1"/>
    <w:rsid w:val="0018030B"/>
    <w:rsid w:val="001816DA"/>
    <w:rsid w:val="001838A1"/>
    <w:rsid w:val="00183D38"/>
    <w:rsid w:val="00183E01"/>
    <w:rsid w:val="0018479B"/>
    <w:rsid w:val="001849F4"/>
    <w:rsid w:val="00185158"/>
    <w:rsid w:val="00185245"/>
    <w:rsid w:val="0018588A"/>
    <w:rsid w:val="00185E60"/>
    <w:rsid w:val="00191296"/>
    <w:rsid w:val="001927D9"/>
    <w:rsid w:val="001935E7"/>
    <w:rsid w:val="001953E4"/>
    <w:rsid w:val="00196BCF"/>
    <w:rsid w:val="00197D0F"/>
    <w:rsid w:val="001A0047"/>
    <w:rsid w:val="001A1F86"/>
    <w:rsid w:val="001A240F"/>
    <w:rsid w:val="001A3B27"/>
    <w:rsid w:val="001A6F5E"/>
    <w:rsid w:val="001B3845"/>
    <w:rsid w:val="001B3CA0"/>
    <w:rsid w:val="001B537D"/>
    <w:rsid w:val="001B59C6"/>
    <w:rsid w:val="001B61F9"/>
    <w:rsid w:val="001B64EB"/>
    <w:rsid w:val="001C12E7"/>
    <w:rsid w:val="001C1703"/>
    <w:rsid w:val="001C4BCE"/>
    <w:rsid w:val="001C5B9A"/>
    <w:rsid w:val="001C6E49"/>
    <w:rsid w:val="001C7F00"/>
    <w:rsid w:val="001D0802"/>
    <w:rsid w:val="001D08B0"/>
    <w:rsid w:val="001D3367"/>
    <w:rsid w:val="001D3A89"/>
    <w:rsid w:val="001D5633"/>
    <w:rsid w:val="001D5A18"/>
    <w:rsid w:val="001D614C"/>
    <w:rsid w:val="001D6BB9"/>
    <w:rsid w:val="001E01A2"/>
    <w:rsid w:val="001E0D30"/>
    <w:rsid w:val="001E105E"/>
    <w:rsid w:val="001E319C"/>
    <w:rsid w:val="001E46D5"/>
    <w:rsid w:val="001E5E5E"/>
    <w:rsid w:val="001E6CB3"/>
    <w:rsid w:val="001F0068"/>
    <w:rsid w:val="001F0C19"/>
    <w:rsid w:val="001F21C1"/>
    <w:rsid w:val="001F3947"/>
    <w:rsid w:val="001F4DBA"/>
    <w:rsid w:val="001F5182"/>
    <w:rsid w:val="001F7D2B"/>
    <w:rsid w:val="00203B83"/>
    <w:rsid w:val="002047B3"/>
    <w:rsid w:val="00205123"/>
    <w:rsid w:val="00207D0A"/>
    <w:rsid w:val="002122EF"/>
    <w:rsid w:val="00212C24"/>
    <w:rsid w:val="002133F5"/>
    <w:rsid w:val="0021346B"/>
    <w:rsid w:val="0021348D"/>
    <w:rsid w:val="00216114"/>
    <w:rsid w:val="00217034"/>
    <w:rsid w:val="00217146"/>
    <w:rsid w:val="0021738B"/>
    <w:rsid w:val="00217CFD"/>
    <w:rsid w:val="00220689"/>
    <w:rsid w:val="002220F5"/>
    <w:rsid w:val="002242DB"/>
    <w:rsid w:val="00224797"/>
    <w:rsid w:val="00226060"/>
    <w:rsid w:val="00226732"/>
    <w:rsid w:val="00226B42"/>
    <w:rsid w:val="00226B5C"/>
    <w:rsid w:val="00227681"/>
    <w:rsid w:val="002316A9"/>
    <w:rsid w:val="002322B3"/>
    <w:rsid w:val="00232B33"/>
    <w:rsid w:val="00232E90"/>
    <w:rsid w:val="0023356F"/>
    <w:rsid w:val="00233D54"/>
    <w:rsid w:val="00234098"/>
    <w:rsid w:val="0023409E"/>
    <w:rsid w:val="00234B6C"/>
    <w:rsid w:val="00235066"/>
    <w:rsid w:val="002355EE"/>
    <w:rsid w:val="00236C0C"/>
    <w:rsid w:val="00237DA7"/>
    <w:rsid w:val="002409DC"/>
    <w:rsid w:val="00240FDA"/>
    <w:rsid w:val="00241DB8"/>
    <w:rsid w:val="002424DF"/>
    <w:rsid w:val="00242EA7"/>
    <w:rsid w:val="00244A58"/>
    <w:rsid w:val="00245009"/>
    <w:rsid w:val="00245F5E"/>
    <w:rsid w:val="002507E4"/>
    <w:rsid w:val="00250BD4"/>
    <w:rsid w:val="00251127"/>
    <w:rsid w:val="00251451"/>
    <w:rsid w:val="002525C2"/>
    <w:rsid w:val="00255238"/>
    <w:rsid w:val="00255DC9"/>
    <w:rsid w:val="002607EE"/>
    <w:rsid w:val="00263091"/>
    <w:rsid w:val="00263FF3"/>
    <w:rsid w:val="002659C3"/>
    <w:rsid w:val="00266C2A"/>
    <w:rsid w:val="00271DD3"/>
    <w:rsid w:val="00274003"/>
    <w:rsid w:val="0028146F"/>
    <w:rsid w:val="00281B74"/>
    <w:rsid w:val="00283519"/>
    <w:rsid w:val="00283C7C"/>
    <w:rsid w:val="00284094"/>
    <w:rsid w:val="00284D1A"/>
    <w:rsid w:val="00284E4A"/>
    <w:rsid w:val="00286C56"/>
    <w:rsid w:val="0028702C"/>
    <w:rsid w:val="00287476"/>
    <w:rsid w:val="002874F7"/>
    <w:rsid w:val="00292BDA"/>
    <w:rsid w:val="0029473B"/>
    <w:rsid w:val="002A0786"/>
    <w:rsid w:val="002A09CC"/>
    <w:rsid w:val="002A273A"/>
    <w:rsid w:val="002A3E92"/>
    <w:rsid w:val="002A4A5E"/>
    <w:rsid w:val="002A4F13"/>
    <w:rsid w:val="002A5201"/>
    <w:rsid w:val="002A52AD"/>
    <w:rsid w:val="002B2427"/>
    <w:rsid w:val="002B2D53"/>
    <w:rsid w:val="002B39D8"/>
    <w:rsid w:val="002B3B16"/>
    <w:rsid w:val="002B684F"/>
    <w:rsid w:val="002B7501"/>
    <w:rsid w:val="002C255A"/>
    <w:rsid w:val="002C2FAD"/>
    <w:rsid w:val="002C336D"/>
    <w:rsid w:val="002C773F"/>
    <w:rsid w:val="002D064A"/>
    <w:rsid w:val="002D0C56"/>
    <w:rsid w:val="002D179A"/>
    <w:rsid w:val="002D1B55"/>
    <w:rsid w:val="002D2C0F"/>
    <w:rsid w:val="002D7CD3"/>
    <w:rsid w:val="002E0103"/>
    <w:rsid w:val="002E19AD"/>
    <w:rsid w:val="002E261A"/>
    <w:rsid w:val="002E634A"/>
    <w:rsid w:val="002F0013"/>
    <w:rsid w:val="002F1461"/>
    <w:rsid w:val="002F25F5"/>
    <w:rsid w:val="002F60D4"/>
    <w:rsid w:val="002F7DAF"/>
    <w:rsid w:val="00303AFD"/>
    <w:rsid w:val="00305C58"/>
    <w:rsid w:val="00307813"/>
    <w:rsid w:val="00310CE2"/>
    <w:rsid w:val="00310D41"/>
    <w:rsid w:val="003122AB"/>
    <w:rsid w:val="00312833"/>
    <w:rsid w:val="003128E9"/>
    <w:rsid w:val="00313F66"/>
    <w:rsid w:val="00315472"/>
    <w:rsid w:val="00315EFA"/>
    <w:rsid w:val="0031689A"/>
    <w:rsid w:val="00316999"/>
    <w:rsid w:val="00317727"/>
    <w:rsid w:val="00321DD1"/>
    <w:rsid w:val="00321F30"/>
    <w:rsid w:val="00322775"/>
    <w:rsid w:val="0032480F"/>
    <w:rsid w:val="0032484B"/>
    <w:rsid w:val="00324A2D"/>
    <w:rsid w:val="00326759"/>
    <w:rsid w:val="00327952"/>
    <w:rsid w:val="00327AB2"/>
    <w:rsid w:val="00330477"/>
    <w:rsid w:val="00332AD2"/>
    <w:rsid w:val="0033358A"/>
    <w:rsid w:val="00333865"/>
    <w:rsid w:val="00334868"/>
    <w:rsid w:val="0033618B"/>
    <w:rsid w:val="00343436"/>
    <w:rsid w:val="00343EA8"/>
    <w:rsid w:val="003443C6"/>
    <w:rsid w:val="00344C7C"/>
    <w:rsid w:val="00347166"/>
    <w:rsid w:val="0034753B"/>
    <w:rsid w:val="0035352E"/>
    <w:rsid w:val="00353644"/>
    <w:rsid w:val="00353B86"/>
    <w:rsid w:val="003550D6"/>
    <w:rsid w:val="00356FB5"/>
    <w:rsid w:val="0036002F"/>
    <w:rsid w:val="00361284"/>
    <w:rsid w:val="00361C4E"/>
    <w:rsid w:val="003620F0"/>
    <w:rsid w:val="00362116"/>
    <w:rsid w:val="0036249A"/>
    <w:rsid w:val="00364322"/>
    <w:rsid w:val="0036476C"/>
    <w:rsid w:val="0036525B"/>
    <w:rsid w:val="00365871"/>
    <w:rsid w:val="003673CE"/>
    <w:rsid w:val="0037092F"/>
    <w:rsid w:val="00370AFA"/>
    <w:rsid w:val="00372FBA"/>
    <w:rsid w:val="00373FA2"/>
    <w:rsid w:val="0037415F"/>
    <w:rsid w:val="003750E3"/>
    <w:rsid w:val="003769D7"/>
    <w:rsid w:val="00376AD8"/>
    <w:rsid w:val="00376C2C"/>
    <w:rsid w:val="003830BA"/>
    <w:rsid w:val="00383EC8"/>
    <w:rsid w:val="003865BD"/>
    <w:rsid w:val="003867C5"/>
    <w:rsid w:val="00386A6A"/>
    <w:rsid w:val="00386DDA"/>
    <w:rsid w:val="00390457"/>
    <w:rsid w:val="00390A94"/>
    <w:rsid w:val="00391275"/>
    <w:rsid w:val="00392E2E"/>
    <w:rsid w:val="00393147"/>
    <w:rsid w:val="0039791B"/>
    <w:rsid w:val="003A03F1"/>
    <w:rsid w:val="003A12F5"/>
    <w:rsid w:val="003A3E9F"/>
    <w:rsid w:val="003A6E83"/>
    <w:rsid w:val="003A793B"/>
    <w:rsid w:val="003B1519"/>
    <w:rsid w:val="003B1EF0"/>
    <w:rsid w:val="003B2CB6"/>
    <w:rsid w:val="003B41A7"/>
    <w:rsid w:val="003B646F"/>
    <w:rsid w:val="003B694B"/>
    <w:rsid w:val="003B6E0C"/>
    <w:rsid w:val="003B7263"/>
    <w:rsid w:val="003C06CD"/>
    <w:rsid w:val="003C29D7"/>
    <w:rsid w:val="003C6940"/>
    <w:rsid w:val="003D03C9"/>
    <w:rsid w:val="003D0DB4"/>
    <w:rsid w:val="003D1D05"/>
    <w:rsid w:val="003D2498"/>
    <w:rsid w:val="003D2C1B"/>
    <w:rsid w:val="003D4667"/>
    <w:rsid w:val="003D4C5A"/>
    <w:rsid w:val="003D6637"/>
    <w:rsid w:val="003D69FE"/>
    <w:rsid w:val="003D6AA2"/>
    <w:rsid w:val="003E04EB"/>
    <w:rsid w:val="003E0A36"/>
    <w:rsid w:val="003E2490"/>
    <w:rsid w:val="003E2962"/>
    <w:rsid w:val="003E3D02"/>
    <w:rsid w:val="003E48D2"/>
    <w:rsid w:val="003E6881"/>
    <w:rsid w:val="003E6CC5"/>
    <w:rsid w:val="003E7DCD"/>
    <w:rsid w:val="003F0A3B"/>
    <w:rsid w:val="003F0DDB"/>
    <w:rsid w:val="003F16B1"/>
    <w:rsid w:val="003F2D76"/>
    <w:rsid w:val="003F402F"/>
    <w:rsid w:val="003F5C71"/>
    <w:rsid w:val="003F62DB"/>
    <w:rsid w:val="004023D3"/>
    <w:rsid w:val="00403E3C"/>
    <w:rsid w:val="00404EF5"/>
    <w:rsid w:val="0040702F"/>
    <w:rsid w:val="00410F94"/>
    <w:rsid w:val="0041202F"/>
    <w:rsid w:val="00412D74"/>
    <w:rsid w:val="004141A5"/>
    <w:rsid w:val="00417746"/>
    <w:rsid w:val="00420715"/>
    <w:rsid w:val="00421151"/>
    <w:rsid w:val="004214EF"/>
    <w:rsid w:val="00422308"/>
    <w:rsid w:val="00422C45"/>
    <w:rsid w:val="004239C5"/>
    <w:rsid w:val="00425563"/>
    <w:rsid w:val="0042678C"/>
    <w:rsid w:val="0043014D"/>
    <w:rsid w:val="004308E5"/>
    <w:rsid w:val="00431A5D"/>
    <w:rsid w:val="00432359"/>
    <w:rsid w:val="00432F96"/>
    <w:rsid w:val="00433217"/>
    <w:rsid w:val="00433DC2"/>
    <w:rsid w:val="00434DF0"/>
    <w:rsid w:val="00435C95"/>
    <w:rsid w:val="00441614"/>
    <w:rsid w:val="004423D3"/>
    <w:rsid w:val="004429D6"/>
    <w:rsid w:val="00443567"/>
    <w:rsid w:val="0044383B"/>
    <w:rsid w:val="00450817"/>
    <w:rsid w:val="0045350B"/>
    <w:rsid w:val="004559AD"/>
    <w:rsid w:val="00456595"/>
    <w:rsid w:val="00456A22"/>
    <w:rsid w:val="00456B7F"/>
    <w:rsid w:val="004575B1"/>
    <w:rsid w:val="00461304"/>
    <w:rsid w:val="00462395"/>
    <w:rsid w:val="00462D50"/>
    <w:rsid w:val="0046408D"/>
    <w:rsid w:val="00464DCB"/>
    <w:rsid w:val="00465C6A"/>
    <w:rsid w:val="004664DC"/>
    <w:rsid w:val="00467CF4"/>
    <w:rsid w:val="00472F55"/>
    <w:rsid w:val="004739FC"/>
    <w:rsid w:val="00474B66"/>
    <w:rsid w:val="004762E5"/>
    <w:rsid w:val="004772BD"/>
    <w:rsid w:val="00480B96"/>
    <w:rsid w:val="004811B8"/>
    <w:rsid w:val="00482987"/>
    <w:rsid w:val="004837E6"/>
    <w:rsid w:val="00485E33"/>
    <w:rsid w:val="0048704B"/>
    <w:rsid w:val="004911EA"/>
    <w:rsid w:val="00492281"/>
    <w:rsid w:val="00493D02"/>
    <w:rsid w:val="0049417D"/>
    <w:rsid w:val="0049502C"/>
    <w:rsid w:val="00496A04"/>
    <w:rsid w:val="00496B43"/>
    <w:rsid w:val="004A0F62"/>
    <w:rsid w:val="004A1046"/>
    <w:rsid w:val="004A1831"/>
    <w:rsid w:val="004A5DDA"/>
    <w:rsid w:val="004A60C7"/>
    <w:rsid w:val="004A6227"/>
    <w:rsid w:val="004A70F7"/>
    <w:rsid w:val="004A7207"/>
    <w:rsid w:val="004B168F"/>
    <w:rsid w:val="004B4500"/>
    <w:rsid w:val="004B648B"/>
    <w:rsid w:val="004B6B44"/>
    <w:rsid w:val="004C08C8"/>
    <w:rsid w:val="004C1D4F"/>
    <w:rsid w:val="004C215F"/>
    <w:rsid w:val="004C2612"/>
    <w:rsid w:val="004C41C8"/>
    <w:rsid w:val="004C566E"/>
    <w:rsid w:val="004C74B7"/>
    <w:rsid w:val="004D22F0"/>
    <w:rsid w:val="004D23FA"/>
    <w:rsid w:val="004D28AC"/>
    <w:rsid w:val="004D2C6B"/>
    <w:rsid w:val="004D3747"/>
    <w:rsid w:val="004D4D7E"/>
    <w:rsid w:val="004D5DF5"/>
    <w:rsid w:val="004D60B8"/>
    <w:rsid w:val="004E1086"/>
    <w:rsid w:val="004E1E7B"/>
    <w:rsid w:val="004E248F"/>
    <w:rsid w:val="004E472D"/>
    <w:rsid w:val="004E6479"/>
    <w:rsid w:val="004E7A6B"/>
    <w:rsid w:val="004F040B"/>
    <w:rsid w:val="004F0ED4"/>
    <w:rsid w:val="004F1D18"/>
    <w:rsid w:val="004F6223"/>
    <w:rsid w:val="004F6414"/>
    <w:rsid w:val="00501EB6"/>
    <w:rsid w:val="005024F3"/>
    <w:rsid w:val="00503586"/>
    <w:rsid w:val="00504264"/>
    <w:rsid w:val="005046CB"/>
    <w:rsid w:val="005048D6"/>
    <w:rsid w:val="00505073"/>
    <w:rsid w:val="00506C66"/>
    <w:rsid w:val="0051271B"/>
    <w:rsid w:val="005136B8"/>
    <w:rsid w:val="00513CB1"/>
    <w:rsid w:val="00514015"/>
    <w:rsid w:val="0051444D"/>
    <w:rsid w:val="00515A48"/>
    <w:rsid w:val="00515F0F"/>
    <w:rsid w:val="00515F1B"/>
    <w:rsid w:val="005176C6"/>
    <w:rsid w:val="00517DC7"/>
    <w:rsid w:val="00521812"/>
    <w:rsid w:val="00523212"/>
    <w:rsid w:val="00523C52"/>
    <w:rsid w:val="00525C98"/>
    <w:rsid w:val="005304A8"/>
    <w:rsid w:val="00532F7C"/>
    <w:rsid w:val="00534805"/>
    <w:rsid w:val="00534E3A"/>
    <w:rsid w:val="00535ADD"/>
    <w:rsid w:val="005369E1"/>
    <w:rsid w:val="00541E4C"/>
    <w:rsid w:val="00542F23"/>
    <w:rsid w:val="00542F2E"/>
    <w:rsid w:val="005433E0"/>
    <w:rsid w:val="0054362F"/>
    <w:rsid w:val="005436EB"/>
    <w:rsid w:val="005445E7"/>
    <w:rsid w:val="00544ED4"/>
    <w:rsid w:val="00545039"/>
    <w:rsid w:val="00546B15"/>
    <w:rsid w:val="00550FD5"/>
    <w:rsid w:val="00554AE4"/>
    <w:rsid w:val="0055772A"/>
    <w:rsid w:val="00561DD2"/>
    <w:rsid w:val="00562C00"/>
    <w:rsid w:val="005640DD"/>
    <w:rsid w:val="005667A6"/>
    <w:rsid w:val="00571510"/>
    <w:rsid w:val="005731DC"/>
    <w:rsid w:val="005731F4"/>
    <w:rsid w:val="00573B53"/>
    <w:rsid w:val="00573CDA"/>
    <w:rsid w:val="005771F2"/>
    <w:rsid w:val="0058717A"/>
    <w:rsid w:val="00590E5E"/>
    <w:rsid w:val="0059322E"/>
    <w:rsid w:val="00594B8F"/>
    <w:rsid w:val="005A0386"/>
    <w:rsid w:val="005A0EA2"/>
    <w:rsid w:val="005A1133"/>
    <w:rsid w:val="005A2BB1"/>
    <w:rsid w:val="005A5432"/>
    <w:rsid w:val="005A7203"/>
    <w:rsid w:val="005B13A0"/>
    <w:rsid w:val="005B1A34"/>
    <w:rsid w:val="005B2389"/>
    <w:rsid w:val="005B295C"/>
    <w:rsid w:val="005B405D"/>
    <w:rsid w:val="005B6FFB"/>
    <w:rsid w:val="005C0341"/>
    <w:rsid w:val="005C06EC"/>
    <w:rsid w:val="005C2B68"/>
    <w:rsid w:val="005C2C05"/>
    <w:rsid w:val="005C335B"/>
    <w:rsid w:val="005C4918"/>
    <w:rsid w:val="005C72F3"/>
    <w:rsid w:val="005C7CA7"/>
    <w:rsid w:val="005C7F82"/>
    <w:rsid w:val="005D129E"/>
    <w:rsid w:val="005D25D2"/>
    <w:rsid w:val="005D3080"/>
    <w:rsid w:val="005D3C4F"/>
    <w:rsid w:val="005D5C83"/>
    <w:rsid w:val="005D63B7"/>
    <w:rsid w:val="005D6616"/>
    <w:rsid w:val="005D7C20"/>
    <w:rsid w:val="005E02C3"/>
    <w:rsid w:val="005E0952"/>
    <w:rsid w:val="005E10CF"/>
    <w:rsid w:val="005E1FDD"/>
    <w:rsid w:val="005E63AE"/>
    <w:rsid w:val="005E699A"/>
    <w:rsid w:val="005E7041"/>
    <w:rsid w:val="005F0780"/>
    <w:rsid w:val="005F290B"/>
    <w:rsid w:val="005F2F1B"/>
    <w:rsid w:val="005F2FD2"/>
    <w:rsid w:val="005F359C"/>
    <w:rsid w:val="005F40A1"/>
    <w:rsid w:val="005F6E9B"/>
    <w:rsid w:val="005F744E"/>
    <w:rsid w:val="00602389"/>
    <w:rsid w:val="006039A7"/>
    <w:rsid w:val="00606097"/>
    <w:rsid w:val="006121B3"/>
    <w:rsid w:val="00612846"/>
    <w:rsid w:val="00612F4D"/>
    <w:rsid w:val="00612F9F"/>
    <w:rsid w:val="00613514"/>
    <w:rsid w:val="00613C1C"/>
    <w:rsid w:val="006165C1"/>
    <w:rsid w:val="00616A8D"/>
    <w:rsid w:val="00617097"/>
    <w:rsid w:val="00620302"/>
    <w:rsid w:val="00620C2C"/>
    <w:rsid w:val="00623242"/>
    <w:rsid w:val="006232B4"/>
    <w:rsid w:val="0062357C"/>
    <w:rsid w:val="00624B65"/>
    <w:rsid w:val="00626A35"/>
    <w:rsid w:val="0062723F"/>
    <w:rsid w:val="00630300"/>
    <w:rsid w:val="0063139F"/>
    <w:rsid w:val="00631D77"/>
    <w:rsid w:val="00632B61"/>
    <w:rsid w:val="00634D1E"/>
    <w:rsid w:val="00635A29"/>
    <w:rsid w:val="00640ADA"/>
    <w:rsid w:val="00640E32"/>
    <w:rsid w:val="0064249E"/>
    <w:rsid w:val="006424B0"/>
    <w:rsid w:val="006454E6"/>
    <w:rsid w:val="0065008D"/>
    <w:rsid w:val="00650454"/>
    <w:rsid w:val="00651E04"/>
    <w:rsid w:val="0065203B"/>
    <w:rsid w:val="00652F96"/>
    <w:rsid w:val="0065342A"/>
    <w:rsid w:val="0065370B"/>
    <w:rsid w:val="00654A4D"/>
    <w:rsid w:val="006560D5"/>
    <w:rsid w:val="0065644E"/>
    <w:rsid w:val="006577FA"/>
    <w:rsid w:val="00661E08"/>
    <w:rsid w:val="00662EE9"/>
    <w:rsid w:val="0066375F"/>
    <w:rsid w:val="00664458"/>
    <w:rsid w:val="0066541B"/>
    <w:rsid w:val="006659A0"/>
    <w:rsid w:val="00666D6B"/>
    <w:rsid w:val="006711EE"/>
    <w:rsid w:val="00674354"/>
    <w:rsid w:val="00675BAF"/>
    <w:rsid w:val="006769FF"/>
    <w:rsid w:val="006817FE"/>
    <w:rsid w:val="00682DA2"/>
    <w:rsid w:val="0068715E"/>
    <w:rsid w:val="00687A04"/>
    <w:rsid w:val="00691A3B"/>
    <w:rsid w:val="00693AE1"/>
    <w:rsid w:val="00694EB9"/>
    <w:rsid w:val="00694F0A"/>
    <w:rsid w:val="00695B05"/>
    <w:rsid w:val="0069797B"/>
    <w:rsid w:val="00697AF2"/>
    <w:rsid w:val="006A05FE"/>
    <w:rsid w:val="006A0DAE"/>
    <w:rsid w:val="006A30A7"/>
    <w:rsid w:val="006A3228"/>
    <w:rsid w:val="006A36C7"/>
    <w:rsid w:val="006A4B06"/>
    <w:rsid w:val="006A51A8"/>
    <w:rsid w:val="006A5D01"/>
    <w:rsid w:val="006A6013"/>
    <w:rsid w:val="006A65C6"/>
    <w:rsid w:val="006A65F2"/>
    <w:rsid w:val="006B10A6"/>
    <w:rsid w:val="006B1687"/>
    <w:rsid w:val="006B169F"/>
    <w:rsid w:val="006B17B8"/>
    <w:rsid w:val="006B1AD9"/>
    <w:rsid w:val="006B27AF"/>
    <w:rsid w:val="006B2D78"/>
    <w:rsid w:val="006B3424"/>
    <w:rsid w:val="006B34CB"/>
    <w:rsid w:val="006B423A"/>
    <w:rsid w:val="006B430B"/>
    <w:rsid w:val="006B6EC3"/>
    <w:rsid w:val="006C06D4"/>
    <w:rsid w:val="006C1499"/>
    <w:rsid w:val="006C49A1"/>
    <w:rsid w:val="006C5584"/>
    <w:rsid w:val="006C60AC"/>
    <w:rsid w:val="006C7A62"/>
    <w:rsid w:val="006C7B4F"/>
    <w:rsid w:val="006D1C46"/>
    <w:rsid w:val="006D27C7"/>
    <w:rsid w:val="006D51FF"/>
    <w:rsid w:val="006D56AE"/>
    <w:rsid w:val="006D6E76"/>
    <w:rsid w:val="006E023A"/>
    <w:rsid w:val="006E10B9"/>
    <w:rsid w:val="006E2B78"/>
    <w:rsid w:val="006E43B9"/>
    <w:rsid w:val="006E70A5"/>
    <w:rsid w:val="006F0232"/>
    <w:rsid w:val="006F0621"/>
    <w:rsid w:val="006F1965"/>
    <w:rsid w:val="006F1DE6"/>
    <w:rsid w:val="006F2397"/>
    <w:rsid w:val="006F36B1"/>
    <w:rsid w:val="006F3963"/>
    <w:rsid w:val="006F4C7D"/>
    <w:rsid w:val="006F506E"/>
    <w:rsid w:val="006F55A7"/>
    <w:rsid w:val="006F61B8"/>
    <w:rsid w:val="006F6C1C"/>
    <w:rsid w:val="0070417C"/>
    <w:rsid w:val="007045A7"/>
    <w:rsid w:val="007047E3"/>
    <w:rsid w:val="00704B96"/>
    <w:rsid w:val="0070795A"/>
    <w:rsid w:val="00707B74"/>
    <w:rsid w:val="00707F14"/>
    <w:rsid w:val="007106CE"/>
    <w:rsid w:val="00710D15"/>
    <w:rsid w:val="00711CDF"/>
    <w:rsid w:val="00715F64"/>
    <w:rsid w:val="00716C25"/>
    <w:rsid w:val="0072286D"/>
    <w:rsid w:val="00723A81"/>
    <w:rsid w:val="00724A18"/>
    <w:rsid w:val="00724D53"/>
    <w:rsid w:val="00726877"/>
    <w:rsid w:val="00726FCC"/>
    <w:rsid w:val="00730C05"/>
    <w:rsid w:val="007351D8"/>
    <w:rsid w:val="007361B1"/>
    <w:rsid w:val="00736FD8"/>
    <w:rsid w:val="00737410"/>
    <w:rsid w:val="00737C86"/>
    <w:rsid w:val="00741644"/>
    <w:rsid w:val="0074184A"/>
    <w:rsid w:val="00742EDD"/>
    <w:rsid w:val="00743FD1"/>
    <w:rsid w:val="007440DC"/>
    <w:rsid w:val="00751DD2"/>
    <w:rsid w:val="007520CC"/>
    <w:rsid w:val="007523C8"/>
    <w:rsid w:val="007542B3"/>
    <w:rsid w:val="00754791"/>
    <w:rsid w:val="00757E2B"/>
    <w:rsid w:val="00760B38"/>
    <w:rsid w:val="00764DB4"/>
    <w:rsid w:val="007670E7"/>
    <w:rsid w:val="00767ECE"/>
    <w:rsid w:val="00771116"/>
    <w:rsid w:val="0077212B"/>
    <w:rsid w:val="0077340E"/>
    <w:rsid w:val="007737F8"/>
    <w:rsid w:val="007741DE"/>
    <w:rsid w:val="007751F3"/>
    <w:rsid w:val="00775312"/>
    <w:rsid w:val="00775CA6"/>
    <w:rsid w:val="0078154E"/>
    <w:rsid w:val="00781B84"/>
    <w:rsid w:val="00782096"/>
    <w:rsid w:val="007848F0"/>
    <w:rsid w:val="00784E0E"/>
    <w:rsid w:val="007859C8"/>
    <w:rsid w:val="00786CD6"/>
    <w:rsid w:val="007915AF"/>
    <w:rsid w:val="007933FA"/>
    <w:rsid w:val="00793C53"/>
    <w:rsid w:val="00793F98"/>
    <w:rsid w:val="00795A6B"/>
    <w:rsid w:val="007976A7"/>
    <w:rsid w:val="007A1DD6"/>
    <w:rsid w:val="007A7F77"/>
    <w:rsid w:val="007B026F"/>
    <w:rsid w:val="007B0712"/>
    <w:rsid w:val="007B0B37"/>
    <w:rsid w:val="007B39EC"/>
    <w:rsid w:val="007B3C22"/>
    <w:rsid w:val="007B586B"/>
    <w:rsid w:val="007B6B41"/>
    <w:rsid w:val="007B6C54"/>
    <w:rsid w:val="007B7315"/>
    <w:rsid w:val="007C06F1"/>
    <w:rsid w:val="007C20A1"/>
    <w:rsid w:val="007C34CA"/>
    <w:rsid w:val="007C4F12"/>
    <w:rsid w:val="007C7489"/>
    <w:rsid w:val="007D0072"/>
    <w:rsid w:val="007D145F"/>
    <w:rsid w:val="007D55C1"/>
    <w:rsid w:val="007D708C"/>
    <w:rsid w:val="007D751B"/>
    <w:rsid w:val="007E0098"/>
    <w:rsid w:val="007E3302"/>
    <w:rsid w:val="007E386A"/>
    <w:rsid w:val="007E4E47"/>
    <w:rsid w:val="007E4EE0"/>
    <w:rsid w:val="007E6C51"/>
    <w:rsid w:val="007F0158"/>
    <w:rsid w:val="007F1704"/>
    <w:rsid w:val="007F37C2"/>
    <w:rsid w:val="007F7B00"/>
    <w:rsid w:val="00800139"/>
    <w:rsid w:val="00800D8B"/>
    <w:rsid w:val="00801C5D"/>
    <w:rsid w:val="00804163"/>
    <w:rsid w:val="00804167"/>
    <w:rsid w:val="00804E4A"/>
    <w:rsid w:val="00804FC2"/>
    <w:rsid w:val="008069C6"/>
    <w:rsid w:val="00806F84"/>
    <w:rsid w:val="0081367E"/>
    <w:rsid w:val="0081427D"/>
    <w:rsid w:val="0081526A"/>
    <w:rsid w:val="00816375"/>
    <w:rsid w:val="0081792F"/>
    <w:rsid w:val="0082099C"/>
    <w:rsid w:val="0082738F"/>
    <w:rsid w:val="00827FDB"/>
    <w:rsid w:val="00830D91"/>
    <w:rsid w:val="008320CD"/>
    <w:rsid w:val="00833820"/>
    <w:rsid w:val="00833D99"/>
    <w:rsid w:val="00834535"/>
    <w:rsid w:val="00834EF1"/>
    <w:rsid w:val="00835094"/>
    <w:rsid w:val="0083568B"/>
    <w:rsid w:val="0083769E"/>
    <w:rsid w:val="00840817"/>
    <w:rsid w:val="008421A1"/>
    <w:rsid w:val="008429E5"/>
    <w:rsid w:val="008434F3"/>
    <w:rsid w:val="00844DE0"/>
    <w:rsid w:val="008459E4"/>
    <w:rsid w:val="0084627B"/>
    <w:rsid w:val="008464DD"/>
    <w:rsid w:val="00846C4E"/>
    <w:rsid w:val="008470D7"/>
    <w:rsid w:val="00850803"/>
    <w:rsid w:val="0085142D"/>
    <w:rsid w:val="008515AB"/>
    <w:rsid w:val="008519B3"/>
    <w:rsid w:val="008533AF"/>
    <w:rsid w:val="00854E5B"/>
    <w:rsid w:val="00860FEC"/>
    <w:rsid w:val="00861D76"/>
    <w:rsid w:val="00861ECF"/>
    <w:rsid w:val="00862AE0"/>
    <w:rsid w:val="0086454E"/>
    <w:rsid w:val="00864B70"/>
    <w:rsid w:val="00865F31"/>
    <w:rsid w:val="00866A14"/>
    <w:rsid w:val="00870E0C"/>
    <w:rsid w:val="008711C4"/>
    <w:rsid w:val="00871510"/>
    <w:rsid w:val="00873C91"/>
    <w:rsid w:val="00875B6C"/>
    <w:rsid w:val="00876B40"/>
    <w:rsid w:val="00883B84"/>
    <w:rsid w:val="00885646"/>
    <w:rsid w:val="00886813"/>
    <w:rsid w:val="0089000B"/>
    <w:rsid w:val="00890149"/>
    <w:rsid w:val="008906ED"/>
    <w:rsid w:val="00890C8D"/>
    <w:rsid w:val="008914A2"/>
    <w:rsid w:val="00894167"/>
    <w:rsid w:val="008949BD"/>
    <w:rsid w:val="00894D52"/>
    <w:rsid w:val="00895CBF"/>
    <w:rsid w:val="00896722"/>
    <w:rsid w:val="00896A50"/>
    <w:rsid w:val="00896AE6"/>
    <w:rsid w:val="00896F0D"/>
    <w:rsid w:val="00896FCC"/>
    <w:rsid w:val="008A0F6A"/>
    <w:rsid w:val="008A182E"/>
    <w:rsid w:val="008A358C"/>
    <w:rsid w:val="008A3A23"/>
    <w:rsid w:val="008A4D87"/>
    <w:rsid w:val="008A5E40"/>
    <w:rsid w:val="008A62B6"/>
    <w:rsid w:val="008A69C2"/>
    <w:rsid w:val="008A7C1B"/>
    <w:rsid w:val="008B08C1"/>
    <w:rsid w:val="008B2292"/>
    <w:rsid w:val="008B3357"/>
    <w:rsid w:val="008B3E9C"/>
    <w:rsid w:val="008B4E08"/>
    <w:rsid w:val="008B51C0"/>
    <w:rsid w:val="008B5883"/>
    <w:rsid w:val="008B657C"/>
    <w:rsid w:val="008B6E4A"/>
    <w:rsid w:val="008B6FFA"/>
    <w:rsid w:val="008B7A69"/>
    <w:rsid w:val="008C2440"/>
    <w:rsid w:val="008C5574"/>
    <w:rsid w:val="008C5C7F"/>
    <w:rsid w:val="008C6228"/>
    <w:rsid w:val="008C673E"/>
    <w:rsid w:val="008D04F8"/>
    <w:rsid w:val="008D31A5"/>
    <w:rsid w:val="008D3573"/>
    <w:rsid w:val="008D5F81"/>
    <w:rsid w:val="008D60B9"/>
    <w:rsid w:val="008D6180"/>
    <w:rsid w:val="008D6400"/>
    <w:rsid w:val="008D7F02"/>
    <w:rsid w:val="008E0850"/>
    <w:rsid w:val="008E0DB8"/>
    <w:rsid w:val="008E1EB0"/>
    <w:rsid w:val="008E2C0D"/>
    <w:rsid w:val="008E2E72"/>
    <w:rsid w:val="008E3F65"/>
    <w:rsid w:val="008E5E59"/>
    <w:rsid w:val="008E68B5"/>
    <w:rsid w:val="008E6EF0"/>
    <w:rsid w:val="008E7EA6"/>
    <w:rsid w:val="008F0ECE"/>
    <w:rsid w:val="008F2E74"/>
    <w:rsid w:val="008F47DD"/>
    <w:rsid w:val="00900AE8"/>
    <w:rsid w:val="00903CF3"/>
    <w:rsid w:val="0090473F"/>
    <w:rsid w:val="0090506A"/>
    <w:rsid w:val="00906081"/>
    <w:rsid w:val="009104A7"/>
    <w:rsid w:val="00911312"/>
    <w:rsid w:val="00911DAC"/>
    <w:rsid w:val="00913985"/>
    <w:rsid w:val="00913BBE"/>
    <w:rsid w:val="0091662D"/>
    <w:rsid w:val="00916F8C"/>
    <w:rsid w:val="00920C82"/>
    <w:rsid w:val="0092344B"/>
    <w:rsid w:val="00923826"/>
    <w:rsid w:val="0092411B"/>
    <w:rsid w:val="009249A7"/>
    <w:rsid w:val="009249B8"/>
    <w:rsid w:val="00927F1C"/>
    <w:rsid w:val="009312D5"/>
    <w:rsid w:val="00933DF5"/>
    <w:rsid w:val="00935F25"/>
    <w:rsid w:val="00942026"/>
    <w:rsid w:val="00942929"/>
    <w:rsid w:val="00942E3D"/>
    <w:rsid w:val="0094414D"/>
    <w:rsid w:val="00945276"/>
    <w:rsid w:val="00945671"/>
    <w:rsid w:val="00945CBC"/>
    <w:rsid w:val="00946E24"/>
    <w:rsid w:val="009476C3"/>
    <w:rsid w:val="00951336"/>
    <w:rsid w:val="00951843"/>
    <w:rsid w:val="0095266B"/>
    <w:rsid w:val="00952678"/>
    <w:rsid w:val="009526CC"/>
    <w:rsid w:val="00954D4A"/>
    <w:rsid w:val="009554D9"/>
    <w:rsid w:val="00956602"/>
    <w:rsid w:val="009604E9"/>
    <w:rsid w:val="009617B1"/>
    <w:rsid w:val="00962AD8"/>
    <w:rsid w:val="00963ED2"/>
    <w:rsid w:val="0096471A"/>
    <w:rsid w:val="009653CB"/>
    <w:rsid w:val="00965438"/>
    <w:rsid w:val="00965754"/>
    <w:rsid w:val="00966CA2"/>
    <w:rsid w:val="00967961"/>
    <w:rsid w:val="0097038B"/>
    <w:rsid w:val="0097353E"/>
    <w:rsid w:val="0097556B"/>
    <w:rsid w:val="009770A3"/>
    <w:rsid w:val="009805A8"/>
    <w:rsid w:val="00981530"/>
    <w:rsid w:val="0098250A"/>
    <w:rsid w:val="00982E05"/>
    <w:rsid w:val="009837EE"/>
    <w:rsid w:val="00983DFF"/>
    <w:rsid w:val="00985389"/>
    <w:rsid w:val="0099132F"/>
    <w:rsid w:val="00991928"/>
    <w:rsid w:val="00991C53"/>
    <w:rsid w:val="009941EB"/>
    <w:rsid w:val="009954E4"/>
    <w:rsid w:val="00995567"/>
    <w:rsid w:val="0099570D"/>
    <w:rsid w:val="00995B13"/>
    <w:rsid w:val="00996604"/>
    <w:rsid w:val="0099750E"/>
    <w:rsid w:val="009A000E"/>
    <w:rsid w:val="009A1BE2"/>
    <w:rsid w:val="009A1F93"/>
    <w:rsid w:val="009A5330"/>
    <w:rsid w:val="009A5EAF"/>
    <w:rsid w:val="009A7072"/>
    <w:rsid w:val="009A7B88"/>
    <w:rsid w:val="009B0070"/>
    <w:rsid w:val="009B04DF"/>
    <w:rsid w:val="009B1175"/>
    <w:rsid w:val="009B18E1"/>
    <w:rsid w:val="009B229B"/>
    <w:rsid w:val="009B3292"/>
    <w:rsid w:val="009B6793"/>
    <w:rsid w:val="009C15F4"/>
    <w:rsid w:val="009C4128"/>
    <w:rsid w:val="009C4382"/>
    <w:rsid w:val="009C7645"/>
    <w:rsid w:val="009D21DB"/>
    <w:rsid w:val="009D285F"/>
    <w:rsid w:val="009D2AB9"/>
    <w:rsid w:val="009D3663"/>
    <w:rsid w:val="009D5889"/>
    <w:rsid w:val="009D74C4"/>
    <w:rsid w:val="009E1985"/>
    <w:rsid w:val="009E2395"/>
    <w:rsid w:val="009E4BB2"/>
    <w:rsid w:val="009E52ED"/>
    <w:rsid w:val="009E5E23"/>
    <w:rsid w:val="009F454A"/>
    <w:rsid w:val="00A00384"/>
    <w:rsid w:val="00A00C0A"/>
    <w:rsid w:val="00A01ECD"/>
    <w:rsid w:val="00A02F70"/>
    <w:rsid w:val="00A03C54"/>
    <w:rsid w:val="00A04CDF"/>
    <w:rsid w:val="00A06EE1"/>
    <w:rsid w:val="00A07D6A"/>
    <w:rsid w:val="00A103B2"/>
    <w:rsid w:val="00A104AB"/>
    <w:rsid w:val="00A106E3"/>
    <w:rsid w:val="00A119B2"/>
    <w:rsid w:val="00A11E4B"/>
    <w:rsid w:val="00A133D8"/>
    <w:rsid w:val="00A138DD"/>
    <w:rsid w:val="00A15AA2"/>
    <w:rsid w:val="00A16142"/>
    <w:rsid w:val="00A1657D"/>
    <w:rsid w:val="00A16A0C"/>
    <w:rsid w:val="00A16DAC"/>
    <w:rsid w:val="00A173CB"/>
    <w:rsid w:val="00A17608"/>
    <w:rsid w:val="00A17B3E"/>
    <w:rsid w:val="00A221DA"/>
    <w:rsid w:val="00A22730"/>
    <w:rsid w:val="00A25F3C"/>
    <w:rsid w:val="00A26153"/>
    <w:rsid w:val="00A2615B"/>
    <w:rsid w:val="00A26284"/>
    <w:rsid w:val="00A26A1F"/>
    <w:rsid w:val="00A2719C"/>
    <w:rsid w:val="00A3101A"/>
    <w:rsid w:val="00A31901"/>
    <w:rsid w:val="00A33D2F"/>
    <w:rsid w:val="00A346CC"/>
    <w:rsid w:val="00A348BC"/>
    <w:rsid w:val="00A348C6"/>
    <w:rsid w:val="00A376BE"/>
    <w:rsid w:val="00A37CB3"/>
    <w:rsid w:val="00A408EE"/>
    <w:rsid w:val="00A41FBE"/>
    <w:rsid w:val="00A42E1E"/>
    <w:rsid w:val="00A43872"/>
    <w:rsid w:val="00A449AC"/>
    <w:rsid w:val="00A45299"/>
    <w:rsid w:val="00A5327E"/>
    <w:rsid w:val="00A5659B"/>
    <w:rsid w:val="00A569F7"/>
    <w:rsid w:val="00A60CC7"/>
    <w:rsid w:val="00A629CD"/>
    <w:rsid w:val="00A64290"/>
    <w:rsid w:val="00A66246"/>
    <w:rsid w:val="00A667A2"/>
    <w:rsid w:val="00A70A5E"/>
    <w:rsid w:val="00A7183C"/>
    <w:rsid w:val="00A73BC8"/>
    <w:rsid w:val="00A7495F"/>
    <w:rsid w:val="00A74A5C"/>
    <w:rsid w:val="00A7543A"/>
    <w:rsid w:val="00A77095"/>
    <w:rsid w:val="00A77DFF"/>
    <w:rsid w:val="00A801C1"/>
    <w:rsid w:val="00A80EDE"/>
    <w:rsid w:val="00A818C9"/>
    <w:rsid w:val="00A81C03"/>
    <w:rsid w:val="00A820EE"/>
    <w:rsid w:val="00A85435"/>
    <w:rsid w:val="00A85E2D"/>
    <w:rsid w:val="00A86192"/>
    <w:rsid w:val="00A933BB"/>
    <w:rsid w:val="00A9369F"/>
    <w:rsid w:val="00A94049"/>
    <w:rsid w:val="00A94267"/>
    <w:rsid w:val="00A94EBE"/>
    <w:rsid w:val="00A9502F"/>
    <w:rsid w:val="00A96A5C"/>
    <w:rsid w:val="00A96FBF"/>
    <w:rsid w:val="00A9752B"/>
    <w:rsid w:val="00AA1AF8"/>
    <w:rsid w:val="00AA24DB"/>
    <w:rsid w:val="00AA4443"/>
    <w:rsid w:val="00AA4B8C"/>
    <w:rsid w:val="00AA5E8A"/>
    <w:rsid w:val="00AA7119"/>
    <w:rsid w:val="00AB0F3A"/>
    <w:rsid w:val="00AB42FA"/>
    <w:rsid w:val="00AB58BA"/>
    <w:rsid w:val="00AB705B"/>
    <w:rsid w:val="00AB77AF"/>
    <w:rsid w:val="00AB7DAE"/>
    <w:rsid w:val="00AC0C24"/>
    <w:rsid w:val="00AC2A00"/>
    <w:rsid w:val="00AC3E2C"/>
    <w:rsid w:val="00AC41FE"/>
    <w:rsid w:val="00AC54EB"/>
    <w:rsid w:val="00AC6DC5"/>
    <w:rsid w:val="00AC6EFB"/>
    <w:rsid w:val="00AD0FB0"/>
    <w:rsid w:val="00AD1D0D"/>
    <w:rsid w:val="00AD3C1A"/>
    <w:rsid w:val="00AD47A5"/>
    <w:rsid w:val="00AD6087"/>
    <w:rsid w:val="00AD72A1"/>
    <w:rsid w:val="00AD7A7C"/>
    <w:rsid w:val="00AE16D8"/>
    <w:rsid w:val="00AE3175"/>
    <w:rsid w:val="00AE3491"/>
    <w:rsid w:val="00AE6964"/>
    <w:rsid w:val="00AE6E92"/>
    <w:rsid w:val="00AE765B"/>
    <w:rsid w:val="00AF0913"/>
    <w:rsid w:val="00AF1C3B"/>
    <w:rsid w:val="00AF2369"/>
    <w:rsid w:val="00AF3585"/>
    <w:rsid w:val="00AF7537"/>
    <w:rsid w:val="00AF78B0"/>
    <w:rsid w:val="00B00D8B"/>
    <w:rsid w:val="00B00F68"/>
    <w:rsid w:val="00B0163A"/>
    <w:rsid w:val="00B0262B"/>
    <w:rsid w:val="00B06517"/>
    <w:rsid w:val="00B07A67"/>
    <w:rsid w:val="00B11C5C"/>
    <w:rsid w:val="00B136D0"/>
    <w:rsid w:val="00B13C1C"/>
    <w:rsid w:val="00B14952"/>
    <w:rsid w:val="00B16ADA"/>
    <w:rsid w:val="00B175D2"/>
    <w:rsid w:val="00B1783A"/>
    <w:rsid w:val="00B20D73"/>
    <w:rsid w:val="00B21A23"/>
    <w:rsid w:val="00B228DD"/>
    <w:rsid w:val="00B2311B"/>
    <w:rsid w:val="00B24FE9"/>
    <w:rsid w:val="00B259F4"/>
    <w:rsid w:val="00B26B44"/>
    <w:rsid w:val="00B2752D"/>
    <w:rsid w:val="00B303CB"/>
    <w:rsid w:val="00B30B4E"/>
    <w:rsid w:val="00B325BA"/>
    <w:rsid w:val="00B32603"/>
    <w:rsid w:val="00B33634"/>
    <w:rsid w:val="00B33F6D"/>
    <w:rsid w:val="00B34928"/>
    <w:rsid w:val="00B34A3D"/>
    <w:rsid w:val="00B34DBA"/>
    <w:rsid w:val="00B35F33"/>
    <w:rsid w:val="00B360E2"/>
    <w:rsid w:val="00B41C32"/>
    <w:rsid w:val="00B41D2B"/>
    <w:rsid w:val="00B41EEE"/>
    <w:rsid w:val="00B42E43"/>
    <w:rsid w:val="00B4310D"/>
    <w:rsid w:val="00B44249"/>
    <w:rsid w:val="00B443E5"/>
    <w:rsid w:val="00B445C4"/>
    <w:rsid w:val="00B44B65"/>
    <w:rsid w:val="00B44DD6"/>
    <w:rsid w:val="00B45309"/>
    <w:rsid w:val="00B52000"/>
    <w:rsid w:val="00B53963"/>
    <w:rsid w:val="00B54CDA"/>
    <w:rsid w:val="00B55164"/>
    <w:rsid w:val="00B55A88"/>
    <w:rsid w:val="00B571B8"/>
    <w:rsid w:val="00B61011"/>
    <w:rsid w:val="00B61629"/>
    <w:rsid w:val="00B61907"/>
    <w:rsid w:val="00B62BAE"/>
    <w:rsid w:val="00B63F92"/>
    <w:rsid w:val="00B642E3"/>
    <w:rsid w:val="00B656DE"/>
    <w:rsid w:val="00B66D11"/>
    <w:rsid w:val="00B66EBF"/>
    <w:rsid w:val="00B676B3"/>
    <w:rsid w:val="00B67F5A"/>
    <w:rsid w:val="00B741A4"/>
    <w:rsid w:val="00B74338"/>
    <w:rsid w:val="00B74389"/>
    <w:rsid w:val="00B75158"/>
    <w:rsid w:val="00B80138"/>
    <w:rsid w:val="00B81BBC"/>
    <w:rsid w:val="00B843CF"/>
    <w:rsid w:val="00B84B60"/>
    <w:rsid w:val="00B8775E"/>
    <w:rsid w:val="00B90193"/>
    <w:rsid w:val="00B9019E"/>
    <w:rsid w:val="00B93CFA"/>
    <w:rsid w:val="00B9418B"/>
    <w:rsid w:val="00B9485B"/>
    <w:rsid w:val="00B96D26"/>
    <w:rsid w:val="00BA19E2"/>
    <w:rsid w:val="00BA1F35"/>
    <w:rsid w:val="00BA2667"/>
    <w:rsid w:val="00BA2E1D"/>
    <w:rsid w:val="00BA323A"/>
    <w:rsid w:val="00BA64EB"/>
    <w:rsid w:val="00BA6C6C"/>
    <w:rsid w:val="00BA75DE"/>
    <w:rsid w:val="00BA7B7E"/>
    <w:rsid w:val="00BB21B4"/>
    <w:rsid w:val="00BB40B3"/>
    <w:rsid w:val="00BB5331"/>
    <w:rsid w:val="00BB5AE3"/>
    <w:rsid w:val="00BB618C"/>
    <w:rsid w:val="00BB6F9F"/>
    <w:rsid w:val="00BB7ADF"/>
    <w:rsid w:val="00BC48D3"/>
    <w:rsid w:val="00BC4ED5"/>
    <w:rsid w:val="00BC51CD"/>
    <w:rsid w:val="00BC6357"/>
    <w:rsid w:val="00BD0391"/>
    <w:rsid w:val="00BD0B1F"/>
    <w:rsid w:val="00BD0D2F"/>
    <w:rsid w:val="00BD1510"/>
    <w:rsid w:val="00BD1FF1"/>
    <w:rsid w:val="00BD2B7F"/>
    <w:rsid w:val="00BD2C4D"/>
    <w:rsid w:val="00BD3C18"/>
    <w:rsid w:val="00BD3F19"/>
    <w:rsid w:val="00BD4388"/>
    <w:rsid w:val="00BD5879"/>
    <w:rsid w:val="00BD5FD9"/>
    <w:rsid w:val="00BD6506"/>
    <w:rsid w:val="00BD79DE"/>
    <w:rsid w:val="00BD7CCF"/>
    <w:rsid w:val="00BD7E20"/>
    <w:rsid w:val="00BE18C1"/>
    <w:rsid w:val="00BE622F"/>
    <w:rsid w:val="00BF1DCE"/>
    <w:rsid w:val="00BF3672"/>
    <w:rsid w:val="00BF4AD1"/>
    <w:rsid w:val="00BF5369"/>
    <w:rsid w:val="00BF5F2C"/>
    <w:rsid w:val="00BF63C4"/>
    <w:rsid w:val="00BF6F9A"/>
    <w:rsid w:val="00C000DB"/>
    <w:rsid w:val="00C01DDF"/>
    <w:rsid w:val="00C02545"/>
    <w:rsid w:val="00C04C79"/>
    <w:rsid w:val="00C0686E"/>
    <w:rsid w:val="00C073B8"/>
    <w:rsid w:val="00C10588"/>
    <w:rsid w:val="00C10646"/>
    <w:rsid w:val="00C10F95"/>
    <w:rsid w:val="00C12701"/>
    <w:rsid w:val="00C152D0"/>
    <w:rsid w:val="00C172B2"/>
    <w:rsid w:val="00C17B2B"/>
    <w:rsid w:val="00C17C70"/>
    <w:rsid w:val="00C23CF6"/>
    <w:rsid w:val="00C24826"/>
    <w:rsid w:val="00C25574"/>
    <w:rsid w:val="00C26119"/>
    <w:rsid w:val="00C268B9"/>
    <w:rsid w:val="00C27510"/>
    <w:rsid w:val="00C277C1"/>
    <w:rsid w:val="00C31D33"/>
    <w:rsid w:val="00C33180"/>
    <w:rsid w:val="00C3392C"/>
    <w:rsid w:val="00C404A7"/>
    <w:rsid w:val="00C429CA"/>
    <w:rsid w:val="00C42CB0"/>
    <w:rsid w:val="00C45551"/>
    <w:rsid w:val="00C45BEB"/>
    <w:rsid w:val="00C4693B"/>
    <w:rsid w:val="00C47A36"/>
    <w:rsid w:val="00C52ABC"/>
    <w:rsid w:val="00C536D7"/>
    <w:rsid w:val="00C54258"/>
    <w:rsid w:val="00C54452"/>
    <w:rsid w:val="00C546F2"/>
    <w:rsid w:val="00C578F6"/>
    <w:rsid w:val="00C60C2F"/>
    <w:rsid w:val="00C6190A"/>
    <w:rsid w:val="00C61C31"/>
    <w:rsid w:val="00C64C33"/>
    <w:rsid w:val="00C66387"/>
    <w:rsid w:val="00C67A6F"/>
    <w:rsid w:val="00C71980"/>
    <w:rsid w:val="00C719BA"/>
    <w:rsid w:val="00C734BE"/>
    <w:rsid w:val="00C74B96"/>
    <w:rsid w:val="00C756BE"/>
    <w:rsid w:val="00C76981"/>
    <w:rsid w:val="00C777F5"/>
    <w:rsid w:val="00C805F8"/>
    <w:rsid w:val="00C80B7E"/>
    <w:rsid w:val="00C81FA4"/>
    <w:rsid w:val="00C83001"/>
    <w:rsid w:val="00C83A0B"/>
    <w:rsid w:val="00C84026"/>
    <w:rsid w:val="00C866E2"/>
    <w:rsid w:val="00C87516"/>
    <w:rsid w:val="00C87A24"/>
    <w:rsid w:val="00C87B5E"/>
    <w:rsid w:val="00C90C69"/>
    <w:rsid w:val="00C93FC2"/>
    <w:rsid w:val="00CA0321"/>
    <w:rsid w:val="00CA196C"/>
    <w:rsid w:val="00CA1C84"/>
    <w:rsid w:val="00CA1EE9"/>
    <w:rsid w:val="00CA34C4"/>
    <w:rsid w:val="00CA47D4"/>
    <w:rsid w:val="00CA4B40"/>
    <w:rsid w:val="00CA4F28"/>
    <w:rsid w:val="00CA6562"/>
    <w:rsid w:val="00CA71D9"/>
    <w:rsid w:val="00CB1614"/>
    <w:rsid w:val="00CB3274"/>
    <w:rsid w:val="00CB350B"/>
    <w:rsid w:val="00CB5124"/>
    <w:rsid w:val="00CB58E6"/>
    <w:rsid w:val="00CB7455"/>
    <w:rsid w:val="00CB79CC"/>
    <w:rsid w:val="00CB7FA7"/>
    <w:rsid w:val="00CC034F"/>
    <w:rsid w:val="00CC16D2"/>
    <w:rsid w:val="00CC2A85"/>
    <w:rsid w:val="00CC3097"/>
    <w:rsid w:val="00CC3992"/>
    <w:rsid w:val="00CC69EA"/>
    <w:rsid w:val="00CC7E57"/>
    <w:rsid w:val="00CD2B23"/>
    <w:rsid w:val="00CD41AD"/>
    <w:rsid w:val="00CD4437"/>
    <w:rsid w:val="00CD5A2A"/>
    <w:rsid w:val="00CE0354"/>
    <w:rsid w:val="00CE1D7F"/>
    <w:rsid w:val="00CE3D2C"/>
    <w:rsid w:val="00CE6CDA"/>
    <w:rsid w:val="00CF03DE"/>
    <w:rsid w:val="00CF0FD7"/>
    <w:rsid w:val="00CF106E"/>
    <w:rsid w:val="00CF1EEA"/>
    <w:rsid w:val="00CF3771"/>
    <w:rsid w:val="00CF4F4A"/>
    <w:rsid w:val="00CF5CB7"/>
    <w:rsid w:val="00CF6690"/>
    <w:rsid w:val="00CF737B"/>
    <w:rsid w:val="00CF7F15"/>
    <w:rsid w:val="00D00429"/>
    <w:rsid w:val="00D00A71"/>
    <w:rsid w:val="00D011D3"/>
    <w:rsid w:val="00D015B9"/>
    <w:rsid w:val="00D03F9C"/>
    <w:rsid w:val="00D044D1"/>
    <w:rsid w:val="00D04880"/>
    <w:rsid w:val="00D05987"/>
    <w:rsid w:val="00D05D42"/>
    <w:rsid w:val="00D116AD"/>
    <w:rsid w:val="00D13319"/>
    <w:rsid w:val="00D15119"/>
    <w:rsid w:val="00D223CE"/>
    <w:rsid w:val="00D23FB3"/>
    <w:rsid w:val="00D25A96"/>
    <w:rsid w:val="00D26AEF"/>
    <w:rsid w:val="00D27784"/>
    <w:rsid w:val="00D30AD1"/>
    <w:rsid w:val="00D30BF1"/>
    <w:rsid w:val="00D34903"/>
    <w:rsid w:val="00D3491C"/>
    <w:rsid w:val="00D35D60"/>
    <w:rsid w:val="00D363E8"/>
    <w:rsid w:val="00D37716"/>
    <w:rsid w:val="00D42B40"/>
    <w:rsid w:val="00D43B27"/>
    <w:rsid w:val="00D43E4D"/>
    <w:rsid w:val="00D44EFD"/>
    <w:rsid w:val="00D4775D"/>
    <w:rsid w:val="00D510A4"/>
    <w:rsid w:val="00D52851"/>
    <w:rsid w:val="00D54602"/>
    <w:rsid w:val="00D55B68"/>
    <w:rsid w:val="00D55B84"/>
    <w:rsid w:val="00D561B7"/>
    <w:rsid w:val="00D575EE"/>
    <w:rsid w:val="00D57711"/>
    <w:rsid w:val="00D57752"/>
    <w:rsid w:val="00D6020E"/>
    <w:rsid w:val="00D61C07"/>
    <w:rsid w:val="00D62448"/>
    <w:rsid w:val="00D62676"/>
    <w:rsid w:val="00D638BC"/>
    <w:rsid w:val="00D64689"/>
    <w:rsid w:val="00D6623F"/>
    <w:rsid w:val="00D66745"/>
    <w:rsid w:val="00D70748"/>
    <w:rsid w:val="00D709D1"/>
    <w:rsid w:val="00D71320"/>
    <w:rsid w:val="00D72F85"/>
    <w:rsid w:val="00D734B6"/>
    <w:rsid w:val="00D7467C"/>
    <w:rsid w:val="00D74F78"/>
    <w:rsid w:val="00D751EF"/>
    <w:rsid w:val="00D75AFC"/>
    <w:rsid w:val="00D76297"/>
    <w:rsid w:val="00D80DB6"/>
    <w:rsid w:val="00D81286"/>
    <w:rsid w:val="00D81629"/>
    <w:rsid w:val="00D81A0F"/>
    <w:rsid w:val="00D85D61"/>
    <w:rsid w:val="00D90A4E"/>
    <w:rsid w:val="00D91291"/>
    <w:rsid w:val="00D91DE2"/>
    <w:rsid w:val="00D92755"/>
    <w:rsid w:val="00DA034D"/>
    <w:rsid w:val="00DA1F7D"/>
    <w:rsid w:val="00DA2CFB"/>
    <w:rsid w:val="00DA3B9B"/>
    <w:rsid w:val="00DA41D6"/>
    <w:rsid w:val="00DA5D9A"/>
    <w:rsid w:val="00DA62E7"/>
    <w:rsid w:val="00DB1D33"/>
    <w:rsid w:val="00DB2C41"/>
    <w:rsid w:val="00DB40C1"/>
    <w:rsid w:val="00DB49D8"/>
    <w:rsid w:val="00DB5F90"/>
    <w:rsid w:val="00DC2523"/>
    <w:rsid w:val="00DC2C3A"/>
    <w:rsid w:val="00DC5AC0"/>
    <w:rsid w:val="00DC72BD"/>
    <w:rsid w:val="00DC7368"/>
    <w:rsid w:val="00DC7670"/>
    <w:rsid w:val="00DD0BFD"/>
    <w:rsid w:val="00DD0C15"/>
    <w:rsid w:val="00DD237D"/>
    <w:rsid w:val="00DD2DAC"/>
    <w:rsid w:val="00DD3C3C"/>
    <w:rsid w:val="00DD3C97"/>
    <w:rsid w:val="00DD3CE7"/>
    <w:rsid w:val="00DD56A8"/>
    <w:rsid w:val="00DD5FD2"/>
    <w:rsid w:val="00DD6E0D"/>
    <w:rsid w:val="00DD75A4"/>
    <w:rsid w:val="00DE0A02"/>
    <w:rsid w:val="00DE17D8"/>
    <w:rsid w:val="00DE1A67"/>
    <w:rsid w:val="00DE2F91"/>
    <w:rsid w:val="00DE44EA"/>
    <w:rsid w:val="00DE4E1F"/>
    <w:rsid w:val="00DE5E9F"/>
    <w:rsid w:val="00DE79CC"/>
    <w:rsid w:val="00DF1345"/>
    <w:rsid w:val="00DF1489"/>
    <w:rsid w:val="00DF5F17"/>
    <w:rsid w:val="00DF742B"/>
    <w:rsid w:val="00E0012A"/>
    <w:rsid w:val="00E016B7"/>
    <w:rsid w:val="00E029B5"/>
    <w:rsid w:val="00E0343F"/>
    <w:rsid w:val="00E04A1B"/>
    <w:rsid w:val="00E050D9"/>
    <w:rsid w:val="00E06652"/>
    <w:rsid w:val="00E0699E"/>
    <w:rsid w:val="00E10106"/>
    <w:rsid w:val="00E10408"/>
    <w:rsid w:val="00E1452C"/>
    <w:rsid w:val="00E17492"/>
    <w:rsid w:val="00E174CB"/>
    <w:rsid w:val="00E17ECD"/>
    <w:rsid w:val="00E20AEA"/>
    <w:rsid w:val="00E2424D"/>
    <w:rsid w:val="00E2465F"/>
    <w:rsid w:val="00E312B5"/>
    <w:rsid w:val="00E31A7A"/>
    <w:rsid w:val="00E33105"/>
    <w:rsid w:val="00E34EAF"/>
    <w:rsid w:val="00E361CD"/>
    <w:rsid w:val="00E370F7"/>
    <w:rsid w:val="00E372A5"/>
    <w:rsid w:val="00E4141E"/>
    <w:rsid w:val="00E424D2"/>
    <w:rsid w:val="00E4308E"/>
    <w:rsid w:val="00E433C3"/>
    <w:rsid w:val="00E45CBC"/>
    <w:rsid w:val="00E4714B"/>
    <w:rsid w:val="00E47339"/>
    <w:rsid w:val="00E5299F"/>
    <w:rsid w:val="00E52A4E"/>
    <w:rsid w:val="00E52F82"/>
    <w:rsid w:val="00E558ED"/>
    <w:rsid w:val="00E562E9"/>
    <w:rsid w:val="00E607CD"/>
    <w:rsid w:val="00E61D3E"/>
    <w:rsid w:val="00E630CF"/>
    <w:rsid w:val="00E638E7"/>
    <w:rsid w:val="00E63C8E"/>
    <w:rsid w:val="00E64441"/>
    <w:rsid w:val="00E644D8"/>
    <w:rsid w:val="00E652FA"/>
    <w:rsid w:val="00E65401"/>
    <w:rsid w:val="00E70320"/>
    <w:rsid w:val="00E7193D"/>
    <w:rsid w:val="00E71CBB"/>
    <w:rsid w:val="00E72EB1"/>
    <w:rsid w:val="00E73451"/>
    <w:rsid w:val="00E738A0"/>
    <w:rsid w:val="00E738AF"/>
    <w:rsid w:val="00E747C6"/>
    <w:rsid w:val="00E75506"/>
    <w:rsid w:val="00E7704C"/>
    <w:rsid w:val="00E77A10"/>
    <w:rsid w:val="00E77B9B"/>
    <w:rsid w:val="00E77FEC"/>
    <w:rsid w:val="00E80C5A"/>
    <w:rsid w:val="00E812D4"/>
    <w:rsid w:val="00E81515"/>
    <w:rsid w:val="00E81CC2"/>
    <w:rsid w:val="00E833ED"/>
    <w:rsid w:val="00E83C6F"/>
    <w:rsid w:val="00E84919"/>
    <w:rsid w:val="00E84F05"/>
    <w:rsid w:val="00E85191"/>
    <w:rsid w:val="00E851FE"/>
    <w:rsid w:val="00E91650"/>
    <w:rsid w:val="00E91DE9"/>
    <w:rsid w:val="00E91DFB"/>
    <w:rsid w:val="00E92C68"/>
    <w:rsid w:val="00E930AA"/>
    <w:rsid w:val="00E94F7D"/>
    <w:rsid w:val="00E95675"/>
    <w:rsid w:val="00E956A3"/>
    <w:rsid w:val="00E96370"/>
    <w:rsid w:val="00E96ECD"/>
    <w:rsid w:val="00EA04C0"/>
    <w:rsid w:val="00EA17B7"/>
    <w:rsid w:val="00EA2765"/>
    <w:rsid w:val="00EA2AF5"/>
    <w:rsid w:val="00EA2FB1"/>
    <w:rsid w:val="00EA35F3"/>
    <w:rsid w:val="00EA43B9"/>
    <w:rsid w:val="00EA44A2"/>
    <w:rsid w:val="00EA5736"/>
    <w:rsid w:val="00EA78C5"/>
    <w:rsid w:val="00EB61DF"/>
    <w:rsid w:val="00EC1082"/>
    <w:rsid w:val="00EC1778"/>
    <w:rsid w:val="00EC1A6A"/>
    <w:rsid w:val="00EC20C8"/>
    <w:rsid w:val="00EC4942"/>
    <w:rsid w:val="00EC73F6"/>
    <w:rsid w:val="00ED0BDD"/>
    <w:rsid w:val="00ED108A"/>
    <w:rsid w:val="00ED454D"/>
    <w:rsid w:val="00ED6435"/>
    <w:rsid w:val="00ED67B0"/>
    <w:rsid w:val="00ED6A0D"/>
    <w:rsid w:val="00EE05BA"/>
    <w:rsid w:val="00EE1565"/>
    <w:rsid w:val="00EE19B5"/>
    <w:rsid w:val="00EE225A"/>
    <w:rsid w:val="00EE26EE"/>
    <w:rsid w:val="00EE3C55"/>
    <w:rsid w:val="00EE427B"/>
    <w:rsid w:val="00EE512C"/>
    <w:rsid w:val="00EE5421"/>
    <w:rsid w:val="00EE5C4C"/>
    <w:rsid w:val="00EE5F78"/>
    <w:rsid w:val="00EE6F03"/>
    <w:rsid w:val="00EF215A"/>
    <w:rsid w:val="00EF28F3"/>
    <w:rsid w:val="00EF3F10"/>
    <w:rsid w:val="00EF49AA"/>
    <w:rsid w:val="00EF4CEA"/>
    <w:rsid w:val="00EF628F"/>
    <w:rsid w:val="00EF7644"/>
    <w:rsid w:val="00F0167F"/>
    <w:rsid w:val="00F019F7"/>
    <w:rsid w:val="00F01DF7"/>
    <w:rsid w:val="00F01E56"/>
    <w:rsid w:val="00F0289B"/>
    <w:rsid w:val="00F037A9"/>
    <w:rsid w:val="00F05420"/>
    <w:rsid w:val="00F0716A"/>
    <w:rsid w:val="00F077AF"/>
    <w:rsid w:val="00F10F28"/>
    <w:rsid w:val="00F110BE"/>
    <w:rsid w:val="00F128AB"/>
    <w:rsid w:val="00F13377"/>
    <w:rsid w:val="00F138D3"/>
    <w:rsid w:val="00F14924"/>
    <w:rsid w:val="00F15E54"/>
    <w:rsid w:val="00F20035"/>
    <w:rsid w:val="00F203D1"/>
    <w:rsid w:val="00F27F84"/>
    <w:rsid w:val="00F337CE"/>
    <w:rsid w:val="00F34F52"/>
    <w:rsid w:val="00F35FD4"/>
    <w:rsid w:val="00F40CBD"/>
    <w:rsid w:val="00F41B52"/>
    <w:rsid w:val="00F41C6E"/>
    <w:rsid w:val="00F436A7"/>
    <w:rsid w:val="00F43BE5"/>
    <w:rsid w:val="00F43DD5"/>
    <w:rsid w:val="00F44C67"/>
    <w:rsid w:val="00F4719D"/>
    <w:rsid w:val="00F4787B"/>
    <w:rsid w:val="00F52CAD"/>
    <w:rsid w:val="00F569DB"/>
    <w:rsid w:val="00F570D1"/>
    <w:rsid w:val="00F5763A"/>
    <w:rsid w:val="00F60208"/>
    <w:rsid w:val="00F62450"/>
    <w:rsid w:val="00F6271F"/>
    <w:rsid w:val="00F63103"/>
    <w:rsid w:val="00F6319F"/>
    <w:rsid w:val="00F636F8"/>
    <w:rsid w:val="00F64EF3"/>
    <w:rsid w:val="00F67812"/>
    <w:rsid w:val="00F70D83"/>
    <w:rsid w:val="00F70FDC"/>
    <w:rsid w:val="00F712EB"/>
    <w:rsid w:val="00F718E3"/>
    <w:rsid w:val="00F745B1"/>
    <w:rsid w:val="00F74BD0"/>
    <w:rsid w:val="00F76C16"/>
    <w:rsid w:val="00F776A1"/>
    <w:rsid w:val="00F778A5"/>
    <w:rsid w:val="00F80209"/>
    <w:rsid w:val="00F810C1"/>
    <w:rsid w:val="00F825EF"/>
    <w:rsid w:val="00F83E94"/>
    <w:rsid w:val="00F85773"/>
    <w:rsid w:val="00F86047"/>
    <w:rsid w:val="00F87657"/>
    <w:rsid w:val="00F906AB"/>
    <w:rsid w:val="00F91542"/>
    <w:rsid w:val="00F91DD5"/>
    <w:rsid w:val="00F91E98"/>
    <w:rsid w:val="00F95033"/>
    <w:rsid w:val="00F96F71"/>
    <w:rsid w:val="00F9782A"/>
    <w:rsid w:val="00FA1655"/>
    <w:rsid w:val="00FA44E6"/>
    <w:rsid w:val="00FA5A5C"/>
    <w:rsid w:val="00FA5E0D"/>
    <w:rsid w:val="00FA61DC"/>
    <w:rsid w:val="00FA71BA"/>
    <w:rsid w:val="00FB07D9"/>
    <w:rsid w:val="00FB16C7"/>
    <w:rsid w:val="00FB299E"/>
    <w:rsid w:val="00FB39A6"/>
    <w:rsid w:val="00FB3AD7"/>
    <w:rsid w:val="00FB3B46"/>
    <w:rsid w:val="00FB5A54"/>
    <w:rsid w:val="00FB7DF7"/>
    <w:rsid w:val="00FC1457"/>
    <w:rsid w:val="00FC1B99"/>
    <w:rsid w:val="00FC1DAA"/>
    <w:rsid w:val="00FC250D"/>
    <w:rsid w:val="00FC2673"/>
    <w:rsid w:val="00FC2F01"/>
    <w:rsid w:val="00FC53A2"/>
    <w:rsid w:val="00FC564A"/>
    <w:rsid w:val="00FC5C81"/>
    <w:rsid w:val="00FC608F"/>
    <w:rsid w:val="00FD4DED"/>
    <w:rsid w:val="00FD7E0B"/>
    <w:rsid w:val="00FE07FC"/>
    <w:rsid w:val="00FE0EE6"/>
    <w:rsid w:val="00FE2583"/>
    <w:rsid w:val="00FE295D"/>
    <w:rsid w:val="00FE4F23"/>
    <w:rsid w:val="00FE589E"/>
    <w:rsid w:val="00FE5D2F"/>
    <w:rsid w:val="00FF0077"/>
    <w:rsid w:val="00FF0D72"/>
    <w:rsid w:val="00FF0E38"/>
    <w:rsid w:val="00FF10A0"/>
    <w:rsid w:val="00FF17A5"/>
    <w:rsid w:val="00FF1D13"/>
    <w:rsid w:val="00FF5634"/>
    <w:rsid w:val="00FF76D7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F0A"/>
  </w:style>
  <w:style w:type="paragraph" w:styleId="Footer">
    <w:name w:val="footer"/>
    <w:basedOn w:val="Normal"/>
    <w:link w:val="FooterChar"/>
    <w:uiPriority w:val="99"/>
    <w:semiHidden/>
    <w:unhideWhenUsed/>
    <w:rsid w:val="00694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4F0A"/>
  </w:style>
  <w:style w:type="paragraph" w:styleId="BalloonText">
    <w:name w:val="Balloon Text"/>
    <w:basedOn w:val="Normal"/>
    <w:link w:val="BalloonTextChar"/>
    <w:uiPriority w:val="99"/>
    <w:semiHidden/>
    <w:unhideWhenUsed/>
    <w:rsid w:val="0069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F0A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694F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69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F0A"/>
  </w:style>
  <w:style w:type="paragraph" w:styleId="Footer">
    <w:name w:val="footer"/>
    <w:basedOn w:val="Normal"/>
    <w:link w:val="FooterChar"/>
    <w:uiPriority w:val="99"/>
    <w:semiHidden/>
    <w:unhideWhenUsed/>
    <w:rsid w:val="00694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4F0A"/>
  </w:style>
  <w:style w:type="paragraph" w:styleId="BalloonText">
    <w:name w:val="Balloon Text"/>
    <w:basedOn w:val="Normal"/>
    <w:link w:val="BalloonTextChar"/>
    <w:uiPriority w:val="99"/>
    <w:semiHidden/>
    <w:unhideWhenUsed/>
    <w:rsid w:val="0069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F0A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694F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69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4626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Debba</dc:creator>
  <cp:lastModifiedBy>Helene Weeding</cp:lastModifiedBy>
  <cp:revision>2</cp:revision>
  <dcterms:created xsi:type="dcterms:W3CDTF">2014-10-08T09:06:00Z</dcterms:created>
  <dcterms:modified xsi:type="dcterms:W3CDTF">2014-10-08T09:06:00Z</dcterms:modified>
</cp:coreProperties>
</file>