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D8D" w:rsidRDefault="00272D8D">
      <w:r w:rsidRPr="003F2B6F">
        <w:rPr>
          <w:noProof/>
          <w:lang w:val="en-US" w:eastAsia="zh-TW"/>
        </w:rPr>
        <w:pict>
          <v:shapetype id="_x0000_t202" coordsize="21600,21600" o:spt="202" path="m,l,21600r21600,l21600,xe">
            <v:stroke joinstyle="miter"/>
            <v:path gradientshapeok="t" o:connecttype="rect"/>
          </v:shapetype>
          <v:shape id="_x0000_s1026" type="#_x0000_t202" style="position:absolute;margin-left:235.1pt;margin-top:6.5pt;width:230.4pt;height:77.5pt;z-index:251660288;mso-width-relative:margin;mso-height-relative:margin" stroked="f">
            <v:textbox>
              <w:txbxContent>
                <w:p w:rsidR="00272D8D" w:rsidRPr="00272D8D" w:rsidRDefault="00272D8D" w:rsidP="00272D8D">
                  <w:pPr>
                    <w:tabs>
                      <w:tab w:val="left" w:pos="7000"/>
                      <w:tab w:val="left" w:pos="7600"/>
                    </w:tabs>
                    <w:autoSpaceDE w:val="0"/>
                    <w:autoSpaceDN w:val="0"/>
                    <w:adjustRightInd w:val="0"/>
                    <w:spacing w:after="120"/>
                    <w:jc w:val="right"/>
                    <w:rPr>
                      <w:rFonts w:ascii="Calibri" w:hAnsi="Calibri" w:cs="Arial"/>
                      <w:b/>
                      <w:color w:val="000000"/>
                      <w:sz w:val="40"/>
                      <w:szCs w:val="34"/>
                    </w:rPr>
                  </w:pPr>
                  <w:r w:rsidRPr="00272D8D">
                    <w:rPr>
                      <w:rFonts w:ascii="Calibri" w:hAnsi="Calibri" w:cs="Arial"/>
                      <w:b/>
                      <w:color w:val="000000"/>
                      <w:sz w:val="40"/>
                      <w:szCs w:val="34"/>
                    </w:rPr>
                    <w:t>Accommodation Update Launceston</w:t>
                  </w:r>
                </w:p>
                <w:p w:rsidR="00272D8D" w:rsidRPr="00272D8D" w:rsidRDefault="00272D8D" w:rsidP="00272D8D">
                  <w:pPr>
                    <w:tabs>
                      <w:tab w:val="left" w:pos="7000"/>
                      <w:tab w:val="left" w:pos="7600"/>
                    </w:tabs>
                    <w:autoSpaceDE w:val="0"/>
                    <w:autoSpaceDN w:val="0"/>
                    <w:adjustRightInd w:val="0"/>
                    <w:spacing w:after="120"/>
                    <w:jc w:val="right"/>
                    <w:rPr>
                      <w:rFonts w:ascii="Calibri" w:hAnsi="Calibri" w:cs="Arial"/>
                      <w:b/>
                      <w:color w:val="000000"/>
                      <w:szCs w:val="34"/>
                    </w:rPr>
                  </w:pPr>
                  <w:r w:rsidRPr="00272D8D">
                    <w:rPr>
                      <w:rFonts w:ascii="Calibri" w:hAnsi="Calibri" w:cs="Arial"/>
                      <w:b/>
                      <w:color w:val="000000"/>
                      <w:szCs w:val="34"/>
                    </w:rPr>
                    <w:t>5-8 December 2014</w:t>
                  </w:r>
                </w:p>
                <w:p w:rsidR="00272D8D" w:rsidRPr="00272D8D" w:rsidRDefault="00272D8D" w:rsidP="00272D8D">
                  <w:pPr>
                    <w:tabs>
                      <w:tab w:val="left" w:pos="7000"/>
                      <w:tab w:val="left" w:pos="7600"/>
                    </w:tabs>
                    <w:autoSpaceDE w:val="0"/>
                    <w:autoSpaceDN w:val="0"/>
                    <w:adjustRightInd w:val="0"/>
                    <w:spacing w:after="120"/>
                    <w:jc w:val="right"/>
                    <w:rPr>
                      <w:rFonts w:ascii="Calibri" w:hAnsi="Calibri" w:cs="Arial"/>
                      <w:b/>
                      <w:color w:val="000000"/>
                      <w:sz w:val="36"/>
                      <w:szCs w:val="34"/>
                    </w:rPr>
                  </w:pPr>
                </w:p>
                <w:p w:rsidR="00272D8D" w:rsidRPr="00272D8D" w:rsidRDefault="00272D8D" w:rsidP="00272D8D"/>
              </w:txbxContent>
            </v:textbox>
          </v:shape>
        </w:pict>
      </w:r>
      <w:r w:rsidRPr="00272D8D">
        <w:drawing>
          <wp:inline distT="0" distB="0" distL="0" distR="0">
            <wp:extent cx="2339215" cy="1242060"/>
            <wp:effectExtent l="19050" t="0" r="393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CriticalAAANZ_LOGO.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69668" cy="1258230"/>
                    </a:xfrm>
                    <a:prstGeom prst="rect">
                      <a:avLst/>
                    </a:prstGeom>
                  </pic:spPr>
                </pic:pic>
              </a:graphicData>
            </a:graphic>
          </wp:inline>
        </w:drawing>
      </w:r>
      <w:r>
        <w:tab/>
      </w:r>
      <w:r>
        <w:tab/>
      </w:r>
      <w:r>
        <w:tab/>
      </w:r>
      <w:r>
        <w:tab/>
      </w:r>
      <w:r>
        <w:tab/>
      </w:r>
      <w:r>
        <w:tab/>
      </w:r>
      <w:r>
        <w:tab/>
      </w:r>
      <w:r>
        <w:tab/>
      </w:r>
      <w:r>
        <w:tab/>
      </w:r>
      <w:r>
        <w:tab/>
      </w:r>
      <w:r>
        <w:tab/>
      </w:r>
      <w:r>
        <w:tab/>
      </w:r>
      <w:r>
        <w:tab/>
      </w:r>
      <w:r>
        <w:tab/>
      </w:r>
      <w:r>
        <w:tab/>
      </w:r>
    </w:p>
    <w:p w:rsidR="00C720FF" w:rsidRDefault="00C720FF">
      <w:pPr>
        <w:rPr>
          <w:rFonts w:asciiTheme="minorHAnsi" w:hAnsiTheme="minorHAnsi"/>
          <w:sz w:val="22"/>
        </w:rPr>
      </w:pPr>
    </w:p>
    <w:p w:rsidR="00C720FF" w:rsidRDefault="00C720FF">
      <w:pPr>
        <w:rPr>
          <w:rFonts w:asciiTheme="minorHAnsi" w:hAnsiTheme="minorHAnsi"/>
          <w:sz w:val="22"/>
        </w:rPr>
      </w:pPr>
    </w:p>
    <w:p w:rsidR="00272D8D" w:rsidRDefault="00272D8D">
      <w:pPr>
        <w:rPr>
          <w:rFonts w:asciiTheme="minorHAnsi" w:hAnsiTheme="minorHAnsi"/>
          <w:sz w:val="22"/>
        </w:rPr>
      </w:pPr>
      <w:r>
        <w:rPr>
          <w:rFonts w:asciiTheme="minorHAnsi" w:hAnsiTheme="minorHAnsi"/>
          <w:sz w:val="22"/>
        </w:rPr>
        <w:t>Accommodation in Launceston over summer is always very tight due to multiple major events most weekends. The preferred conference hotel, the Hotel Grand Chancellor, is almost at capacity (although attempting to give preference to our delegates wanting multiple nights), as are most other recommended establishments. The following options may help if you are stil</w:t>
      </w:r>
      <w:r w:rsidR="00C720FF">
        <w:rPr>
          <w:rFonts w:asciiTheme="minorHAnsi" w:hAnsiTheme="minorHAnsi"/>
          <w:sz w:val="22"/>
        </w:rPr>
        <w:t xml:space="preserve">l without accommodation. </w:t>
      </w:r>
    </w:p>
    <w:p w:rsidR="00272D8D" w:rsidRDefault="00272D8D">
      <w:pPr>
        <w:rPr>
          <w:rFonts w:asciiTheme="minorHAnsi" w:hAnsiTheme="minorHAnsi"/>
          <w:sz w:val="22"/>
        </w:rPr>
      </w:pPr>
    </w:p>
    <w:p w:rsidR="00135A64" w:rsidRDefault="00272D8D">
      <w:pPr>
        <w:rPr>
          <w:rFonts w:ascii="Calibri" w:hAnsi="Calibri"/>
          <w:color w:val="000000"/>
          <w:sz w:val="20"/>
          <w:szCs w:val="20"/>
          <w:shd w:val="clear" w:color="auto" w:fill="FFFFFF"/>
        </w:rPr>
      </w:pPr>
      <w:r>
        <w:rPr>
          <w:rFonts w:asciiTheme="minorHAnsi" w:hAnsiTheme="minorHAnsi"/>
          <w:sz w:val="22"/>
        </w:rPr>
        <w:t>1. Contact the Launceston Visitor Bureau</w:t>
      </w:r>
      <w:r w:rsidR="00135A64">
        <w:rPr>
          <w:rFonts w:asciiTheme="minorHAnsi" w:hAnsiTheme="minorHAnsi"/>
          <w:sz w:val="22"/>
        </w:rPr>
        <w:t xml:space="preserve">: </w:t>
      </w:r>
      <w:hyperlink r:id="rId5" w:tgtFrame="_blank" w:history="1">
        <w:r w:rsidR="00135A64">
          <w:rPr>
            <w:rStyle w:val="Hyperlink"/>
            <w:rFonts w:ascii="Calibri" w:hAnsi="Calibri"/>
            <w:sz w:val="20"/>
            <w:szCs w:val="20"/>
            <w:shd w:val="clear" w:color="auto" w:fill="FFFFFF"/>
          </w:rPr>
          <w:t>http://www.visitlauncestontamar.com.au/pages/launceston-tamar-valley-tasmania/</w:t>
        </w:r>
      </w:hyperlink>
      <w:r w:rsidR="00135A64">
        <w:rPr>
          <w:rFonts w:ascii="Calibri" w:hAnsi="Calibri"/>
          <w:color w:val="000000"/>
          <w:sz w:val="20"/>
          <w:szCs w:val="20"/>
          <w:shd w:val="clear" w:color="auto" w:fill="FFFFFF"/>
        </w:rPr>
        <w:t> ​</w:t>
      </w:r>
    </w:p>
    <w:p w:rsidR="00135A64" w:rsidRDefault="00135A64">
      <w:pPr>
        <w:rPr>
          <w:rFonts w:ascii="Calibri" w:hAnsi="Calibri"/>
          <w:color w:val="000000"/>
          <w:sz w:val="20"/>
          <w:szCs w:val="20"/>
          <w:shd w:val="clear" w:color="auto" w:fill="FFFFFF"/>
        </w:rPr>
      </w:pPr>
    </w:p>
    <w:p w:rsidR="00135A64" w:rsidRDefault="00135A64">
      <w:pPr>
        <w:rPr>
          <w:rFonts w:ascii="Calibri" w:hAnsi="Calibri"/>
          <w:color w:val="000000"/>
          <w:sz w:val="22"/>
          <w:szCs w:val="20"/>
          <w:shd w:val="clear" w:color="auto" w:fill="FFFFFF"/>
        </w:rPr>
      </w:pPr>
      <w:r>
        <w:rPr>
          <w:rFonts w:ascii="Calibri" w:hAnsi="Calibri"/>
          <w:color w:val="000000"/>
          <w:sz w:val="22"/>
          <w:szCs w:val="20"/>
          <w:shd w:val="clear" w:color="auto" w:fill="FFFFFF"/>
        </w:rPr>
        <w:t xml:space="preserve">2. Check out the following options that were still showing on </w:t>
      </w:r>
      <w:proofErr w:type="spellStart"/>
      <w:r w:rsidRPr="00C720FF">
        <w:rPr>
          <w:rFonts w:ascii="Calibri" w:hAnsi="Calibri"/>
          <w:b/>
          <w:color w:val="000000"/>
          <w:sz w:val="22"/>
          <w:szCs w:val="20"/>
          <w:shd w:val="clear" w:color="auto" w:fill="FFFFFF"/>
        </w:rPr>
        <w:t>Wotif</w:t>
      </w:r>
      <w:proofErr w:type="spellEnd"/>
      <w:r w:rsidR="00C720FF">
        <w:rPr>
          <w:rFonts w:ascii="Calibri" w:hAnsi="Calibri"/>
          <w:color w:val="000000"/>
          <w:sz w:val="22"/>
          <w:szCs w:val="20"/>
          <w:shd w:val="clear" w:color="auto" w:fill="FFFFFF"/>
        </w:rPr>
        <w:t xml:space="preserve"> as at 06 November. In addition to those listed below there are the usual backpackers and bars-with-accommodation (</w:t>
      </w:r>
      <w:proofErr w:type="spellStart"/>
      <w:r w:rsidR="00C720FF">
        <w:rPr>
          <w:rFonts w:ascii="Calibri" w:hAnsi="Calibri"/>
          <w:color w:val="000000"/>
          <w:sz w:val="22"/>
          <w:szCs w:val="20"/>
          <w:shd w:val="clear" w:color="auto" w:fill="FFFFFF"/>
        </w:rPr>
        <w:t>ie</w:t>
      </w:r>
      <w:proofErr w:type="spellEnd"/>
      <w:r w:rsidR="00C720FF">
        <w:rPr>
          <w:rFonts w:ascii="Calibri" w:hAnsi="Calibri"/>
          <w:color w:val="000000"/>
          <w:sz w:val="22"/>
          <w:szCs w:val="20"/>
          <w:shd w:val="clear" w:color="auto" w:fill="FFFFFF"/>
        </w:rPr>
        <w:t xml:space="preserve"> noisy on weekend nights): hopefully you will find something in this list.</w:t>
      </w:r>
    </w:p>
    <w:p w:rsidR="00883123" w:rsidRDefault="00883123">
      <w:pPr>
        <w:rPr>
          <w:rFonts w:ascii="Calibri" w:hAnsi="Calibri"/>
          <w:color w:val="000000"/>
          <w:sz w:val="22"/>
          <w:szCs w:val="20"/>
          <w:shd w:val="clear" w:color="auto" w:fill="FFFFFF"/>
        </w:rPr>
      </w:pPr>
    </w:p>
    <w:p w:rsidR="00BC759D" w:rsidRPr="00C720FF" w:rsidRDefault="00883123">
      <w:pPr>
        <w:rPr>
          <w:rFonts w:ascii="Calibri" w:hAnsi="Calibri"/>
          <w:b/>
          <w:color w:val="000000"/>
          <w:sz w:val="22"/>
          <w:szCs w:val="20"/>
          <w:shd w:val="clear" w:color="auto" w:fill="FFFFFF"/>
        </w:rPr>
      </w:pPr>
      <w:r w:rsidRPr="00C720FF">
        <w:rPr>
          <w:rFonts w:ascii="Calibri" w:hAnsi="Calibri"/>
          <w:b/>
          <w:color w:val="000000"/>
          <w:sz w:val="22"/>
          <w:szCs w:val="20"/>
          <w:shd w:val="clear" w:color="auto" w:fill="FFFFFF"/>
        </w:rPr>
        <w:t>Older style motels in great locations</w:t>
      </w:r>
      <w:r w:rsidR="00BC759D" w:rsidRPr="00C720FF">
        <w:rPr>
          <w:rFonts w:ascii="Calibri" w:hAnsi="Calibri"/>
          <w:b/>
          <w:color w:val="000000"/>
          <w:sz w:val="22"/>
          <w:szCs w:val="20"/>
          <w:shd w:val="clear" w:color="auto" w:fill="FFFFFF"/>
        </w:rPr>
        <w:t xml:space="preserve"> (mostly 3/3.5 star)</w:t>
      </w:r>
    </w:p>
    <w:p w:rsidR="0037169F" w:rsidRDefault="0037169F">
      <w:pPr>
        <w:rPr>
          <w:rFonts w:ascii="Calibri" w:hAnsi="Calibri"/>
          <w:color w:val="000000"/>
          <w:sz w:val="22"/>
          <w:szCs w:val="20"/>
          <w:shd w:val="clear" w:color="auto" w:fill="FFFFFF"/>
        </w:rPr>
      </w:pPr>
      <w:r>
        <w:rPr>
          <w:rFonts w:ascii="Calibri" w:hAnsi="Calibri"/>
          <w:color w:val="000000"/>
          <w:sz w:val="22"/>
          <w:szCs w:val="20"/>
          <w:shd w:val="clear" w:color="auto" w:fill="FFFFFF"/>
        </w:rPr>
        <w:t xml:space="preserve">Colonial Launceston, 31 Elizabeth Street (15-20 </w:t>
      </w:r>
      <w:proofErr w:type="spellStart"/>
      <w:r>
        <w:rPr>
          <w:rFonts w:ascii="Calibri" w:hAnsi="Calibri"/>
          <w:color w:val="000000"/>
          <w:sz w:val="22"/>
          <w:szCs w:val="20"/>
          <w:shd w:val="clear" w:color="auto" w:fill="FFFFFF"/>
        </w:rPr>
        <w:t>mins</w:t>
      </w:r>
      <w:proofErr w:type="spellEnd"/>
      <w:r>
        <w:rPr>
          <w:rFonts w:ascii="Calibri" w:hAnsi="Calibri"/>
          <w:color w:val="000000"/>
          <w:sz w:val="22"/>
          <w:szCs w:val="20"/>
          <w:shd w:val="clear" w:color="auto" w:fill="FFFFFF"/>
        </w:rPr>
        <w:t xml:space="preserve"> walk</w:t>
      </w:r>
      <w:r w:rsidR="00BC759D">
        <w:rPr>
          <w:rFonts w:ascii="Calibri" w:hAnsi="Calibri"/>
          <w:color w:val="000000"/>
          <w:sz w:val="22"/>
          <w:szCs w:val="20"/>
          <w:shd w:val="clear" w:color="auto" w:fill="FFFFFF"/>
        </w:rPr>
        <w:t xml:space="preserve"> to venue</w:t>
      </w:r>
      <w:r>
        <w:rPr>
          <w:rFonts w:ascii="Calibri" w:hAnsi="Calibri"/>
          <w:color w:val="000000"/>
          <w:sz w:val="22"/>
          <w:szCs w:val="20"/>
          <w:shd w:val="clear" w:color="auto" w:fill="FFFFFF"/>
        </w:rPr>
        <w:t>)</w:t>
      </w:r>
    </w:p>
    <w:p w:rsidR="00BC759D" w:rsidRDefault="00BC759D">
      <w:pPr>
        <w:rPr>
          <w:rFonts w:ascii="Calibri" w:hAnsi="Calibri"/>
          <w:color w:val="000000"/>
          <w:sz w:val="22"/>
          <w:szCs w:val="20"/>
          <w:shd w:val="clear" w:color="auto" w:fill="FFFFFF"/>
        </w:rPr>
      </w:pPr>
      <w:r>
        <w:rPr>
          <w:rFonts w:ascii="Calibri" w:hAnsi="Calibri"/>
          <w:color w:val="000000"/>
          <w:sz w:val="22"/>
          <w:szCs w:val="20"/>
          <w:shd w:val="clear" w:color="auto" w:fill="FFFFFF"/>
        </w:rPr>
        <w:t xml:space="preserve">Commodore Regent, 13 Brisbane Street (10-15 </w:t>
      </w:r>
      <w:proofErr w:type="spellStart"/>
      <w:r>
        <w:rPr>
          <w:rFonts w:ascii="Calibri" w:hAnsi="Calibri"/>
          <w:color w:val="000000"/>
          <w:sz w:val="22"/>
          <w:szCs w:val="20"/>
          <w:shd w:val="clear" w:color="auto" w:fill="FFFFFF"/>
        </w:rPr>
        <w:t>mins</w:t>
      </w:r>
      <w:proofErr w:type="spellEnd"/>
      <w:r>
        <w:rPr>
          <w:rFonts w:ascii="Calibri" w:hAnsi="Calibri"/>
          <w:color w:val="000000"/>
          <w:sz w:val="22"/>
          <w:szCs w:val="20"/>
          <w:shd w:val="clear" w:color="auto" w:fill="FFFFFF"/>
        </w:rPr>
        <w:t xml:space="preserve"> walk)</w:t>
      </w:r>
    </w:p>
    <w:p w:rsidR="00BC759D" w:rsidRDefault="00BC759D">
      <w:pPr>
        <w:rPr>
          <w:rFonts w:ascii="Calibri" w:hAnsi="Calibri"/>
          <w:color w:val="000000"/>
          <w:sz w:val="22"/>
          <w:szCs w:val="20"/>
          <w:shd w:val="clear" w:color="auto" w:fill="FFFFFF"/>
        </w:rPr>
      </w:pPr>
      <w:r>
        <w:rPr>
          <w:rFonts w:ascii="Calibri" w:hAnsi="Calibri"/>
          <w:color w:val="000000"/>
          <w:sz w:val="22"/>
          <w:szCs w:val="20"/>
          <w:shd w:val="clear" w:color="auto" w:fill="FFFFFF"/>
        </w:rPr>
        <w:t xml:space="preserve">Adina Place City Views Motel Apartments, 50 York Street (10 </w:t>
      </w:r>
      <w:proofErr w:type="spellStart"/>
      <w:r>
        <w:rPr>
          <w:rFonts w:ascii="Calibri" w:hAnsi="Calibri"/>
          <w:color w:val="000000"/>
          <w:sz w:val="22"/>
          <w:szCs w:val="20"/>
          <w:shd w:val="clear" w:color="auto" w:fill="FFFFFF"/>
        </w:rPr>
        <w:t>mins</w:t>
      </w:r>
      <w:proofErr w:type="spellEnd"/>
      <w:r>
        <w:rPr>
          <w:rFonts w:ascii="Calibri" w:hAnsi="Calibri"/>
          <w:color w:val="000000"/>
          <w:sz w:val="22"/>
          <w:szCs w:val="20"/>
          <w:shd w:val="clear" w:color="auto" w:fill="FFFFFF"/>
        </w:rPr>
        <w:t xml:space="preserve"> down; 15 </w:t>
      </w:r>
      <w:proofErr w:type="spellStart"/>
      <w:r>
        <w:rPr>
          <w:rFonts w:ascii="Calibri" w:hAnsi="Calibri"/>
          <w:color w:val="000000"/>
          <w:sz w:val="22"/>
          <w:szCs w:val="20"/>
          <w:shd w:val="clear" w:color="auto" w:fill="FFFFFF"/>
        </w:rPr>
        <w:t>mins</w:t>
      </w:r>
      <w:proofErr w:type="spellEnd"/>
      <w:r>
        <w:rPr>
          <w:rFonts w:ascii="Calibri" w:hAnsi="Calibri"/>
          <w:color w:val="000000"/>
          <w:sz w:val="22"/>
          <w:szCs w:val="20"/>
          <w:shd w:val="clear" w:color="auto" w:fill="FFFFFF"/>
        </w:rPr>
        <w:t xml:space="preserve"> back)</w:t>
      </w:r>
    </w:p>
    <w:p w:rsidR="00BC759D" w:rsidRDefault="00BC759D">
      <w:pPr>
        <w:rPr>
          <w:rFonts w:ascii="Calibri" w:hAnsi="Calibri"/>
          <w:color w:val="000000"/>
          <w:sz w:val="22"/>
          <w:szCs w:val="20"/>
          <w:shd w:val="clear" w:color="auto" w:fill="FFFFFF"/>
        </w:rPr>
      </w:pPr>
    </w:p>
    <w:p w:rsidR="00BC759D" w:rsidRPr="00C720FF" w:rsidRDefault="00BC759D">
      <w:pPr>
        <w:rPr>
          <w:rFonts w:ascii="Calibri" w:hAnsi="Calibri"/>
          <w:b/>
          <w:color w:val="000000"/>
          <w:sz w:val="22"/>
          <w:szCs w:val="20"/>
          <w:shd w:val="clear" w:color="auto" w:fill="FFFFFF"/>
        </w:rPr>
      </w:pPr>
      <w:r w:rsidRPr="00C720FF">
        <w:rPr>
          <w:rFonts w:ascii="Calibri" w:hAnsi="Calibri"/>
          <w:b/>
          <w:color w:val="000000"/>
          <w:sz w:val="22"/>
          <w:szCs w:val="20"/>
          <w:shd w:val="clear" w:color="auto" w:fill="FFFFFF"/>
        </w:rPr>
        <w:t>Serviced apartments</w:t>
      </w:r>
    </w:p>
    <w:p w:rsidR="00BC759D" w:rsidRDefault="00BC759D">
      <w:pPr>
        <w:rPr>
          <w:rFonts w:ascii="Calibri" w:hAnsi="Calibri"/>
          <w:color w:val="000000"/>
          <w:sz w:val="22"/>
          <w:szCs w:val="20"/>
          <w:shd w:val="clear" w:color="auto" w:fill="FFFFFF"/>
        </w:rPr>
      </w:pPr>
      <w:r>
        <w:rPr>
          <w:rFonts w:ascii="Calibri" w:hAnsi="Calibri"/>
          <w:color w:val="000000"/>
          <w:sz w:val="22"/>
          <w:szCs w:val="20"/>
          <w:shd w:val="clear" w:color="auto" w:fill="FFFFFF"/>
        </w:rPr>
        <w:t xml:space="preserve">96 on Arthur (yep, 96 Arthur Street) (15-20 </w:t>
      </w:r>
      <w:proofErr w:type="spellStart"/>
      <w:r>
        <w:rPr>
          <w:rFonts w:ascii="Calibri" w:hAnsi="Calibri"/>
          <w:color w:val="000000"/>
          <w:sz w:val="22"/>
          <w:szCs w:val="20"/>
          <w:shd w:val="clear" w:color="auto" w:fill="FFFFFF"/>
        </w:rPr>
        <w:t>mins</w:t>
      </w:r>
      <w:proofErr w:type="spellEnd"/>
      <w:r>
        <w:rPr>
          <w:rFonts w:ascii="Calibri" w:hAnsi="Calibri"/>
          <w:color w:val="000000"/>
          <w:sz w:val="22"/>
          <w:szCs w:val="20"/>
          <w:shd w:val="clear" w:color="auto" w:fill="FFFFFF"/>
        </w:rPr>
        <w:t xml:space="preserve"> walk -- longer on the way back up the hill!)</w:t>
      </w:r>
    </w:p>
    <w:p w:rsidR="00BC759D" w:rsidRDefault="00BC759D">
      <w:pPr>
        <w:rPr>
          <w:rFonts w:ascii="Calibri" w:hAnsi="Calibri"/>
          <w:color w:val="000000"/>
          <w:sz w:val="22"/>
          <w:szCs w:val="20"/>
          <w:shd w:val="clear" w:color="auto" w:fill="FFFFFF"/>
        </w:rPr>
      </w:pPr>
      <w:r>
        <w:rPr>
          <w:rFonts w:ascii="Calibri" w:hAnsi="Calibri"/>
          <w:color w:val="000000"/>
          <w:sz w:val="22"/>
          <w:szCs w:val="20"/>
          <w:shd w:val="clear" w:color="auto" w:fill="FFFFFF"/>
        </w:rPr>
        <w:t>Launceston Waterfront Apartments, Seaport (10 minutes walk along the riverfront) NOTE: these are 2-bed apartments so consider a share for very good value)</w:t>
      </w:r>
      <w:r w:rsidR="00C720FF">
        <w:rPr>
          <w:rFonts w:ascii="Calibri" w:hAnsi="Calibri"/>
          <w:color w:val="000000"/>
          <w:sz w:val="22"/>
          <w:szCs w:val="20"/>
          <w:shd w:val="clear" w:color="auto" w:fill="FFFFFF"/>
        </w:rPr>
        <w:t xml:space="preserve">. </w:t>
      </w:r>
    </w:p>
    <w:p w:rsidR="00883123" w:rsidRDefault="00883123">
      <w:pPr>
        <w:rPr>
          <w:rFonts w:ascii="Calibri" w:hAnsi="Calibri"/>
          <w:color w:val="000000"/>
          <w:sz w:val="22"/>
          <w:szCs w:val="20"/>
          <w:shd w:val="clear" w:color="auto" w:fill="FFFFFF"/>
        </w:rPr>
      </w:pPr>
    </w:p>
    <w:p w:rsidR="00883123" w:rsidRPr="00C720FF" w:rsidRDefault="00883123">
      <w:pPr>
        <w:rPr>
          <w:rFonts w:ascii="Calibri" w:hAnsi="Calibri"/>
          <w:b/>
          <w:color w:val="000000"/>
          <w:sz w:val="22"/>
          <w:szCs w:val="20"/>
          <w:shd w:val="clear" w:color="auto" w:fill="FFFFFF"/>
        </w:rPr>
      </w:pPr>
      <w:r w:rsidRPr="00C720FF">
        <w:rPr>
          <w:rFonts w:ascii="Calibri" w:hAnsi="Calibri"/>
          <w:b/>
          <w:color w:val="000000"/>
          <w:sz w:val="22"/>
          <w:szCs w:val="20"/>
          <w:shd w:val="clear" w:color="auto" w:fill="FFFFFF"/>
        </w:rPr>
        <w:t>B&amp;Bs</w:t>
      </w:r>
      <w:r w:rsidR="0037169F" w:rsidRPr="00C720FF">
        <w:rPr>
          <w:rFonts w:ascii="Calibri" w:hAnsi="Calibri"/>
          <w:b/>
          <w:color w:val="000000"/>
          <w:sz w:val="22"/>
          <w:szCs w:val="20"/>
          <w:shd w:val="clear" w:color="auto" w:fill="FFFFFF"/>
        </w:rPr>
        <w:t>/ Boutique accommodation</w:t>
      </w:r>
    </w:p>
    <w:p w:rsidR="0037169F" w:rsidRDefault="0037169F">
      <w:pPr>
        <w:rPr>
          <w:rFonts w:ascii="Calibri" w:hAnsi="Calibri"/>
          <w:color w:val="000000"/>
          <w:sz w:val="22"/>
          <w:szCs w:val="20"/>
          <w:shd w:val="clear" w:color="auto" w:fill="FFFFFF"/>
        </w:rPr>
      </w:pPr>
      <w:r>
        <w:rPr>
          <w:rFonts w:ascii="Calibri" w:hAnsi="Calibri"/>
          <w:color w:val="000000"/>
          <w:sz w:val="22"/>
          <w:szCs w:val="20"/>
          <w:shd w:val="clear" w:color="auto" w:fill="FFFFFF"/>
        </w:rPr>
        <w:t xml:space="preserve">Areca Boutique Hotel, 12 York Street (15 </w:t>
      </w:r>
      <w:proofErr w:type="spellStart"/>
      <w:r>
        <w:rPr>
          <w:rFonts w:ascii="Calibri" w:hAnsi="Calibri"/>
          <w:color w:val="000000"/>
          <w:sz w:val="22"/>
          <w:szCs w:val="20"/>
          <w:shd w:val="clear" w:color="auto" w:fill="FFFFFF"/>
        </w:rPr>
        <w:t>mins</w:t>
      </w:r>
      <w:proofErr w:type="spellEnd"/>
      <w:r>
        <w:rPr>
          <w:rFonts w:ascii="Calibri" w:hAnsi="Calibri"/>
          <w:color w:val="000000"/>
          <w:sz w:val="22"/>
          <w:szCs w:val="20"/>
          <w:shd w:val="clear" w:color="auto" w:fill="FFFFFF"/>
        </w:rPr>
        <w:t xml:space="preserve"> walk)</w:t>
      </w:r>
    </w:p>
    <w:p w:rsidR="00BC759D" w:rsidRDefault="00BC759D" w:rsidP="0037169F">
      <w:pPr>
        <w:tabs>
          <w:tab w:val="left" w:pos="3380"/>
        </w:tabs>
        <w:rPr>
          <w:rFonts w:ascii="Calibri" w:hAnsi="Calibri"/>
          <w:color w:val="000000"/>
          <w:sz w:val="22"/>
          <w:szCs w:val="20"/>
          <w:shd w:val="clear" w:color="auto" w:fill="FFFFFF"/>
        </w:rPr>
      </w:pPr>
      <w:r>
        <w:rPr>
          <w:rFonts w:ascii="Calibri" w:hAnsi="Calibri"/>
          <w:color w:val="000000"/>
          <w:sz w:val="22"/>
          <w:szCs w:val="20"/>
          <w:shd w:val="clear" w:color="auto" w:fill="FFFFFF"/>
        </w:rPr>
        <w:t xml:space="preserve">Ashton Gate Guesthouse, 32 High Street (15-20 </w:t>
      </w:r>
      <w:proofErr w:type="spellStart"/>
      <w:r>
        <w:rPr>
          <w:rFonts w:ascii="Calibri" w:hAnsi="Calibri"/>
          <w:color w:val="000000"/>
          <w:sz w:val="22"/>
          <w:szCs w:val="20"/>
          <w:shd w:val="clear" w:color="auto" w:fill="FFFFFF"/>
        </w:rPr>
        <w:t>mins</w:t>
      </w:r>
      <w:proofErr w:type="spellEnd"/>
      <w:r>
        <w:rPr>
          <w:rFonts w:ascii="Calibri" w:hAnsi="Calibri"/>
          <w:color w:val="000000"/>
          <w:sz w:val="22"/>
          <w:szCs w:val="20"/>
          <w:shd w:val="clear" w:color="auto" w:fill="FFFFFF"/>
        </w:rPr>
        <w:t xml:space="preserve"> walk -- longer on the way back up the hill!)</w:t>
      </w:r>
    </w:p>
    <w:p w:rsidR="00BC759D" w:rsidRDefault="00BC759D" w:rsidP="0037169F">
      <w:pPr>
        <w:tabs>
          <w:tab w:val="left" w:pos="3380"/>
        </w:tabs>
        <w:rPr>
          <w:rFonts w:ascii="Calibri" w:hAnsi="Calibri"/>
          <w:color w:val="000000"/>
          <w:sz w:val="22"/>
          <w:szCs w:val="20"/>
          <w:shd w:val="clear" w:color="auto" w:fill="FFFFFF"/>
        </w:rPr>
      </w:pPr>
      <w:proofErr w:type="spellStart"/>
      <w:r>
        <w:rPr>
          <w:rFonts w:ascii="Calibri" w:hAnsi="Calibri"/>
          <w:color w:val="000000"/>
          <w:sz w:val="22"/>
          <w:szCs w:val="20"/>
          <w:shd w:val="clear" w:color="auto" w:fill="FFFFFF"/>
        </w:rPr>
        <w:t>Waratah</w:t>
      </w:r>
      <w:proofErr w:type="spellEnd"/>
      <w:r>
        <w:rPr>
          <w:rFonts w:ascii="Calibri" w:hAnsi="Calibri"/>
          <w:color w:val="000000"/>
          <w:sz w:val="22"/>
          <w:szCs w:val="20"/>
          <w:shd w:val="clear" w:color="auto" w:fill="FFFFFF"/>
        </w:rPr>
        <w:t xml:space="preserve"> on York, 12 York Street</w:t>
      </w:r>
      <w:r w:rsidR="00C720FF">
        <w:rPr>
          <w:rFonts w:ascii="Calibri" w:hAnsi="Calibri"/>
          <w:color w:val="000000"/>
          <w:sz w:val="22"/>
          <w:szCs w:val="20"/>
          <w:shd w:val="clear" w:color="auto" w:fill="FFFFFF"/>
        </w:rPr>
        <w:t xml:space="preserve"> (15 </w:t>
      </w:r>
      <w:proofErr w:type="spellStart"/>
      <w:r w:rsidR="00C720FF">
        <w:rPr>
          <w:rFonts w:ascii="Calibri" w:hAnsi="Calibri"/>
          <w:color w:val="000000"/>
          <w:sz w:val="22"/>
          <w:szCs w:val="20"/>
          <w:shd w:val="clear" w:color="auto" w:fill="FFFFFF"/>
        </w:rPr>
        <w:t>mins</w:t>
      </w:r>
      <w:proofErr w:type="spellEnd"/>
      <w:r w:rsidR="00C720FF">
        <w:rPr>
          <w:rFonts w:ascii="Calibri" w:hAnsi="Calibri"/>
          <w:color w:val="000000"/>
          <w:sz w:val="22"/>
          <w:szCs w:val="20"/>
          <w:shd w:val="clear" w:color="auto" w:fill="FFFFFF"/>
        </w:rPr>
        <w:t xml:space="preserve"> walk)</w:t>
      </w:r>
    </w:p>
    <w:p w:rsidR="00BC759D" w:rsidRDefault="00BC759D" w:rsidP="0037169F">
      <w:pPr>
        <w:tabs>
          <w:tab w:val="left" w:pos="3380"/>
        </w:tabs>
        <w:rPr>
          <w:rFonts w:ascii="Calibri" w:hAnsi="Calibri"/>
          <w:color w:val="000000"/>
          <w:sz w:val="22"/>
          <w:szCs w:val="20"/>
          <w:shd w:val="clear" w:color="auto" w:fill="FFFFFF"/>
        </w:rPr>
      </w:pPr>
      <w:r>
        <w:rPr>
          <w:rFonts w:ascii="Calibri" w:hAnsi="Calibri"/>
          <w:color w:val="000000"/>
          <w:sz w:val="22"/>
          <w:szCs w:val="20"/>
          <w:shd w:val="clear" w:color="auto" w:fill="FFFFFF"/>
        </w:rPr>
        <w:t xml:space="preserve">Windmill Hill Lodge, 22 High Street (15-20 </w:t>
      </w:r>
      <w:proofErr w:type="spellStart"/>
      <w:r>
        <w:rPr>
          <w:rFonts w:ascii="Calibri" w:hAnsi="Calibri"/>
          <w:color w:val="000000"/>
          <w:sz w:val="22"/>
          <w:szCs w:val="20"/>
          <w:shd w:val="clear" w:color="auto" w:fill="FFFFFF"/>
        </w:rPr>
        <w:t>mins</w:t>
      </w:r>
      <w:proofErr w:type="spellEnd"/>
      <w:r>
        <w:rPr>
          <w:rFonts w:ascii="Calibri" w:hAnsi="Calibri"/>
          <w:color w:val="000000"/>
          <w:sz w:val="22"/>
          <w:szCs w:val="20"/>
          <w:shd w:val="clear" w:color="auto" w:fill="FFFFFF"/>
        </w:rPr>
        <w:t xml:space="preserve"> walk -- longer on the way back up the hill!)</w:t>
      </w:r>
    </w:p>
    <w:p w:rsidR="00883123" w:rsidRDefault="00883123">
      <w:pPr>
        <w:rPr>
          <w:rFonts w:ascii="Calibri" w:hAnsi="Calibri"/>
          <w:color w:val="000000"/>
          <w:sz w:val="22"/>
          <w:szCs w:val="20"/>
          <w:shd w:val="clear" w:color="auto" w:fill="FFFFFF"/>
        </w:rPr>
      </w:pPr>
    </w:p>
    <w:p w:rsidR="00883123" w:rsidRPr="00C720FF" w:rsidRDefault="00883123">
      <w:pPr>
        <w:rPr>
          <w:rFonts w:ascii="Calibri" w:hAnsi="Calibri"/>
          <w:b/>
          <w:color w:val="000000"/>
          <w:sz w:val="22"/>
          <w:szCs w:val="20"/>
          <w:shd w:val="clear" w:color="auto" w:fill="FFFFFF"/>
        </w:rPr>
      </w:pPr>
      <w:r w:rsidRPr="00C720FF">
        <w:rPr>
          <w:rFonts w:ascii="Calibri" w:hAnsi="Calibri"/>
          <w:b/>
          <w:color w:val="000000"/>
          <w:sz w:val="22"/>
          <w:szCs w:val="20"/>
          <w:shd w:val="clear" w:color="auto" w:fill="FFFFFF"/>
        </w:rPr>
        <w:t xml:space="preserve">If you want to walk for more than 20 minutes, </w:t>
      </w:r>
      <w:r w:rsidR="0049320A">
        <w:rPr>
          <w:rFonts w:ascii="Calibri" w:hAnsi="Calibri"/>
          <w:b/>
          <w:color w:val="000000"/>
          <w:sz w:val="22"/>
          <w:szCs w:val="20"/>
          <w:shd w:val="clear" w:color="auto" w:fill="FFFFFF"/>
        </w:rPr>
        <w:t xml:space="preserve">have a car, </w:t>
      </w:r>
      <w:r w:rsidRPr="00C720FF">
        <w:rPr>
          <w:rFonts w:ascii="Calibri" w:hAnsi="Calibri"/>
          <w:b/>
          <w:color w:val="000000"/>
          <w:sz w:val="22"/>
          <w:szCs w:val="20"/>
          <w:shd w:val="clear" w:color="auto" w:fill="FFFFFF"/>
        </w:rPr>
        <w:t xml:space="preserve">or can call a taxi: </w:t>
      </w:r>
    </w:p>
    <w:p w:rsidR="0049320A" w:rsidRDefault="00BC759D" w:rsidP="00BC759D">
      <w:pPr>
        <w:tabs>
          <w:tab w:val="left" w:pos="3380"/>
        </w:tabs>
        <w:rPr>
          <w:rFonts w:ascii="Calibri" w:hAnsi="Calibri"/>
          <w:color w:val="000000"/>
          <w:sz w:val="22"/>
          <w:szCs w:val="20"/>
          <w:shd w:val="clear" w:color="auto" w:fill="FFFFFF"/>
        </w:rPr>
      </w:pPr>
      <w:proofErr w:type="spellStart"/>
      <w:r>
        <w:rPr>
          <w:rFonts w:ascii="Calibri" w:hAnsi="Calibri"/>
          <w:color w:val="000000"/>
          <w:sz w:val="22"/>
          <w:szCs w:val="20"/>
          <w:shd w:val="clear" w:color="auto" w:fill="FFFFFF"/>
        </w:rPr>
        <w:t>Auldington</w:t>
      </w:r>
      <w:proofErr w:type="spellEnd"/>
      <w:r>
        <w:rPr>
          <w:rFonts w:ascii="Calibri" w:hAnsi="Calibri"/>
          <w:color w:val="000000"/>
          <w:sz w:val="22"/>
          <w:szCs w:val="20"/>
          <w:shd w:val="clear" w:color="auto" w:fill="FFFFFF"/>
        </w:rPr>
        <w:t xml:space="preserve"> (B&amp;B/ guesthouse), 110 Frederick Street (25 </w:t>
      </w:r>
      <w:proofErr w:type="spellStart"/>
      <w:r>
        <w:rPr>
          <w:rFonts w:ascii="Calibri" w:hAnsi="Calibri"/>
          <w:color w:val="000000"/>
          <w:sz w:val="22"/>
          <w:szCs w:val="20"/>
          <w:shd w:val="clear" w:color="auto" w:fill="FFFFFF"/>
        </w:rPr>
        <w:t>mins</w:t>
      </w:r>
      <w:proofErr w:type="spellEnd"/>
      <w:r>
        <w:rPr>
          <w:rFonts w:ascii="Calibri" w:hAnsi="Calibri"/>
          <w:color w:val="000000"/>
          <w:sz w:val="22"/>
          <w:szCs w:val="20"/>
          <w:shd w:val="clear" w:color="auto" w:fill="FFFFFF"/>
        </w:rPr>
        <w:t xml:space="preserve"> walk)</w:t>
      </w:r>
    </w:p>
    <w:p w:rsidR="00135A64" w:rsidRDefault="0049320A">
      <w:pPr>
        <w:rPr>
          <w:rFonts w:ascii="Calibri" w:hAnsi="Calibri"/>
          <w:color w:val="000000"/>
          <w:sz w:val="22"/>
          <w:szCs w:val="20"/>
          <w:shd w:val="clear" w:color="auto" w:fill="FFFFFF"/>
        </w:rPr>
      </w:pPr>
      <w:r>
        <w:rPr>
          <w:rFonts w:ascii="Calibri" w:hAnsi="Calibri"/>
          <w:color w:val="000000"/>
          <w:sz w:val="22"/>
          <w:szCs w:val="20"/>
          <w:shd w:val="clear" w:color="auto" w:fill="FFFFFF"/>
        </w:rPr>
        <w:t>(There are other options further out along the river for those who will have a car)</w:t>
      </w:r>
    </w:p>
    <w:p w:rsidR="0049320A" w:rsidRDefault="0049320A">
      <w:pPr>
        <w:rPr>
          <w:rFonts w:ascii="Calibri" w:hAnsi="Calibri"/>
          <w:color w:val="000000"/>
          <w:sz w:val="22"/>
          <w:szCs w:val="20"/>
          <w:shd w:val="clear" w:color="auto" w:fill="FFFFFF"/>
        </w:rPr>
      </w:pPr>
    </w:p>
    <w:p w:rsidR="00C720FF" w:rsidRPr="0049320A" w:rsidRDefault="00135A64">
      <w:pPr>
        <w:rPr>
          <w:rFonts w:ascii="Calibri" w:hAnsi="Calibri"/>
          <w:color w:val="000000"/>
          <w:sz w:val="22"/>
          <w:szCs w:val="20"/>
          <w:shd w:val="clear" w:color="auto" w:fill="FFFFFF"/>
        </w:rPr>
      </w:pPr>
      <w:r>
        <w:rPr>
          <w:rFonts w:ascii="Calibri" w:hAnsi="Calibri"/>
          <w:color w:val="000000"/>
          <w:sz w:val="22"/>
          <w:szCs w:val="20"/>
          <w:shd w:val="clear" w:color="auto" w:fill="FFFFFF"/>
        </w:rPr>
        <w:t xml:space="preserve">3. </w:t>
      </w:r>
      <w:r w:rsidR="00037692">
        <w:rPr>
          <w:rFonts w:ascii="Calibri" w:hAnsi="Calibri"/>
          <w:color w:val="000000"/>
          <w:sz w:val="22"/>
          <w:szCs w:val="20"/>
          <w:shd w:val="clear" w:color="auto" w:fill="FFFFFF"/>
        </w:rPr>
        <w:t xml:space="preserve">After (1) and/ or (2) please advise Helene Weeding &lt; Helene.Weeding@utas.edu.au&gt;  if you are still really stuck and you are one of our valued speakers or convenors. </w:t>
      </w:r>
      <w:r w:rsidR="00272D8D">
        <w:tab/>
      </w:r>
    </w:p>
    <w:p w:rsidR="00A348BC" w:rsidRDefault="00272D8D">
      <w:r>
        <w:tab/>
      </w:r>
      <w:r>
        <w:tab/>
      </w:r>
      <w:r>
        <w:tab/>
      </w:r>
      <w:r>
        <w:tab/>
      </w:r>
      <w:r>
        <w:tab/>
      </w:r>
      <w:r>
        <w:tab/>
      </w:r>
      <w:r>
        <w:tab/>
      </w:r>
    </w:p>
    <w:p w:rsidR="00272D8D" w:rsidRDefault="00272D8D"/>
    <w:sectPr w:rsidR="00272D8D" w:rsidSect="00A348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72D8D"/>
    <w:rsid w:val="00001D24"/>
    <w:rsid w:val="00001ED3"/>
    <w:rsid w:val="000027FC"/>
    <w:rsid w:val="00003102"/>
    <w:rsid w:val="000035A1"/>
    <w:rsid w:val="000039DC"/>
    <w:rsid w:val="00003FAF"/>
    <w:rsid w:val="00010CFB"/>
    <w:rsid w:val="00011F51"/>
    <w:rsid w:val="000142B9"/>
    <w:rsid w:val="00014847"/>
    <w:rsid w:val="0001554A"/>
    <w:rsid w:val="00016379"/>
    <w:rsid w:val="00017927"/>
    <w:rsid w:val="00017AF2"/>
    <w:rsid w:val="00020193"/>
    <w:rsid w:val="00021D45"/>
    <w:rsid w:val="00021EC9"/>
    <w:rsid w:val="00023C7F"/>
    <w:rsid w:val="00024CE7"/>
    <w:rsid w:val="00024D91"/>
    <w:rsid w:val="0002503C"/>
    <w:rsid w:val="00026463"/>
    <w:rsid w:val="0002667A"/>
    <w:rsid w:val="0003343F"/>
    <w:rsid w:val="0003386A"/>
    <w:rsid w:val="0003417B"/>
    <w:rsid w:val="00034437"/>
    <w:rsid w:val="000353CD"/>
    <w:rsid w:val="00037692"/>
    <w:rsid w:val="00041114"/>
    <w:rsid w:val="00041D1C"/>
    <w:rsid w:val="00041D8A"/>
    <w:rsid w:val="00042A11"/>
    <w:rsid w:val="0004385C"/>
    <w:rsid w:val="00044608"/>
    <w:rsid w:val="00044CFF"/>
    <w:rsid w:val="00045B85"/>
    <w:rsid w:val="0004762D"/>
    <w:rsid w:val="000507BB"/>
    <w:rsid w:val="000513A3"/>
    <w:rsid w:val="00051DDE"/>
    <w:rsid w:val="000529D9"/>
    <w:rsid w:val="00052FA5"/>
    <w:rsid w:val="00052FC1"/>
    <w:rsid w:val="000533C5"/>
    <w:rsid w:val="00053584"/>
    <w:rsid w:val="0005478A"/>
    <w:rsid w:val="00055C0D"/>
    <w:rsid w:val="0005605E"/>
    <w:rsid w:val="00056A61"/>
    <w:rsid w:val="00056B37"/>
    <w:rsid w:val="000573D5"/>
    <w:rsid w:val="0005772E"/>
    <w:rsid w:val="000624EE"/>
    <w:rsid w:val="00063BB1"/>
    <w:rsid w:val="000651CD"/>
    <w:rsid w:val="0006520A"/>
    <w:rsid w:val="00065337"/>
    <w:rsid w:val="00065B28"/>
    <w:rsid w:val="00067358"/>
    <w:rsid w:val="00070D6F"/>
    <w:rsid w:val="00072BB8"/>
    <w:rsid w:val="00072CAC"/>
    <w:rsid w:val="00075525"/>
    <w:rsid w:val="00076786"/>
    <w:rsid w:val="00077F2B"/>
    <w:rsid w:val="00080B6F"/>
    <w:rsid w:val="000854DB"/>
    <w:rsid w:val="00085CF9"/>
    <w:rsid w:val="00086087"/>
    <w:rsid w:val="00086801"/>
    <w:rsid w:val="00086E28"/>
    <w:rsid w:val="00087AF4"/>
    <w:rsid w:val="00087E4F"/>
    <w:rsid w:val="00090E69"/>
    <w:rsid w:val="0009236E"/>
    <w:rsid w:val="0009330D"/>
    <w:rsid w:val="0009347F"/>
    <w:rsid w:val="00094759"/>
    <w:rsid w:val="000959A7"/>
    <w:rsid w:val="00095B75"/>
    <w:rsid w:val="000962C7"/>
    <w:rsid w:val="00096D92"/>
    <w:rsid w:val="000A12B1"/>
    <w:rsid w:val="000A21EB"/>
    <w:rsid w:val="000A27C3"/>
    <w:rsid w:val="000A33E0"/>
    <w:rsid w:val="000A3C04"/>
    <w:rsid w:val="000A4049"/>
    <w:rsid w:val="000A4F97"/>
    <w:rsid w:val="000A6788"/>
    <w:rsid w:val="000A6A30"/>
    <w:rsid w:val="000A6D00"/>
    <w:rsid w:val="000A7CE8"/>
    <w:rsid w:val="000B0B2A"/>
    <w:rsid w:val="000B112A"/>
    <w:rsid w:val="000B2DDE"/>
    <w:rsid w:val="000B3B4B"/>
    <w:rsid w:val="000B48C7"/>
    <w:rsid w:val="000B4D33"/>
    <w:rsid w:val="000B5FC6"/>
    <w:rsid w:val="000B66D5"/>
    <w:rsid w:val="000B78EC"/>
    <w:rsid w:val="000C09CD"/>
    <w:rsid w:val="000C2185"/>
    <w:rsid w:val="000C2AA7"/>
    <w:rsid w:val="000C48D6"/>
    <w:rsid w:val="000C627A"/>
    <w:rsid w:val="000C73A4"/>
    <w:rsid w:val="000D002D"/>
    <w:rsid w:val="000D0035"/>
    <w:rsid w:val="000D013D"/>
    <w:rsid w:val="000D13B3"/>
    <w:rsid w:val="000D15BB"/>
    <w:rsid w:val="000D15F8"/>
    <w:rsid w:val="000D1694"/>
    <w:rsid w:val="000D24B4"/>
    <w:rsid w:val="000D2C24"/>
    <w:rsid w:val="000D366D"/>
    <w:rsid w:val="000D3AC3"/>
    <w:rsid w:val="000D3E94"/>
    <w:rsid w:val="000D42E1"/>
    <w:rsid w:val="000D58FC"/>
    <w:rsid w:val="000D61F7"/>
    <w:rsid w:val="000D6CEA"/>
    <w:rsid w:val="000E0035"/>
    <w:rsid w:val="000E0DF9"/>
    <w:rsid w:val="000E14B6"/>
    <w:rsid w:val="000E2A4A"/>
    <w:rsid w:val="000E5FAE"/>
    <w:rsid w:val="000F00E4"/>
    <w:rsid w:val="000F0E7B"/>
    <w:rsid w:val="000F1F3B"/>
    <w:rsid w:val="000F3CEE"/>
    <w:rsid w:val="000F3E88"/>
    <w:rsid w:val="000F441A"/>
    <w:rsid w:val="000F57FC"/>
    <w:rsid w:val="000F617C"/>
    <w:rsid w:val="00100BAD"/>
    <w:rsid w:val="001018D5"/>
    <w:rsid w:val="001025E4"/>
    <w:rsid w:val="00102860"/>
    <w:rsid w:val="00102B13"/>
    <w:rsid w:val="00102D20"/>
    <w:rsid w:val="00103109"/>
    <w:rsid w:val="00103176"/>
    <w:rsid w:val="0010529C"/>
    <w:rsid w:val="001061CC"/>
    <w:rsid w:val="00106869"/>
    <w:rsid w:val="0011111A"/>
    <w:rsid w:val="001112D2"/>
    <w:rsid w:val="0011131A"/>
    <w:rsid w:val="00113D30"/>
    <w:rsid w:val="001152E5"/>
    <w:rsid w:val="00117B80"/>
    <w:rsid w:val="001210C3"/>
    <w:rsid w:val="00122624"/>
    <w:rsid w:val="00123325"/>
    <w:rsid w:val="001241DA"/>
    <w:rsid w:val="001257A6"/>
    <w:rsid w:val="00125FDC"/>
    <w:rsid w:val="00126154"/>
    <w:rsid w:val="00126B9C"/>
    <w:rsid w:val="00126CB3"/>
    <w:rsid w:val="00130698"/>
    <w:rsid w:val="0013089B"/>
    <w:rsid w:val="00130AC9"/>
    <w:rsid w:val="0013163B"/>
    <w:rsid w:val="00131A1F"/>
    <w:rsid w:val="0013290C"/>
    <w:rsid w:val="00132963"/>
    <w:rsid w:val="001332D8"/>
    <w:rsid w:val="00135A64"/>
    <w:rsid w:val="00135AE2"/>
    <w:rsid w:val="00135EF6"/>
    <w:rsid w:val="00137633"/>
    <w:rsid w:val="0014238E"/>
    <w:rsid w:val="001476D3"/>
    <w:rsid w:val="00147966"/>
    <w:rsid w:val="00147A13"/>
    <w:rsid w:val="001504D1"/>
    <w:rsid w:val="001507C7"/>
    <w:rsid w:val="00150F66"/>
    <w:rsid w:val="001513C7"/>
    <w:rsid w:val="001523F1"/>
    <w:rsid w:val="00152AAE"/>
    <w:rsid w:val="00153F43"/>
    <w:rsid w:val="00154585"/>
    <w:rsid w:val="00154FB5"/>
    <w:rsid w:val="001556ED"/>
    <w:rsid w:val="00155962"/>
    <w:rsid w:val="00155CAF"/>
    <w:rsid w:val="00156009"/>
    <w:rsid w:val="00156248"/>
    <w:rsid w:val="00156DA8"/>
    <w:rsid w:val="00156F26"/>
    <w:rsid w:val="00157662"/>
    <w:rsid w:val="00160771"/>
    <w:rsid w:val="00161090"/>
    <w:rsid w:val="001619A1"/>
    <w:rsid w:val="00162C16"/>
    <w:rsid w:val="00167067"/>
    <w:rsid w:val="00172ADB"/>
    <w:rsid w:val="0017347C"/>
    <w:rsid w:val="0017360B"/>
    <w:rsid w:val="00173B1E"/>
    <w:rsid w:val="00174F18"/>
    <w:rsid w:val="001769A1"/>
    <w:rsid w:val="00176F66"/>
    <w:rsid w:val="0018030B"/>
    <w:rsid w:val="001816DA"/>
    <w:rsid w:val="001822A3"/>
    <w:rsid w:val="00182F3D"/>
    <w:rsid w:val="0018310A"/>
    <w:rsid w:val="001838A1"/>
    <w:rsid w:val="00183D38"/>
    <w:rsid w:val="00183E01"/>
    <w:rsid w:val="0018479B"/>
    <w:rsid w:val="001849F4"/>
    <w:rsid w:val="00185158"/>
    <w:rsid w:val="00185245"/>
    <w:rsid w:val="0018588A"/>
    <w:rsid w:val="00185E60"/>
    <w:rsid w:val="00187BB5"/>
    <w:rsid w:val="00191296"/>
    <w:rsid w:val="001927D9"/>
    <w:rsid w:val="001935E7"/>
    <w:rsid w:val="001953E4"/>
    <w:rsid w:val="00196BCF"/>
    <w:rsid w:val="001A0047"/>
    <w:rsid w:val="001A1F86"/>
    <w:rsid w:val="001A240F"/>
    <w:rsid w:val="001A3542"/>
    <w:rsid w:val="001A3B27"/>
    <w:rsid w:val="001A6F5E"/>
    <w:rsid w:val="001B3845"/>
    <w:rsid w:val="001B3CA0"/>
    <w:rsid w:val="001B537D"/>
    <w:rsid w:val="001B59C6"/>
    <w:rsid w:val="001B5D25"/>
    <w:rsid w:val="001B61F9"/>
    <w:rsid w:val="001B64EB"/>
    <w:rsid w:val="001C12E7"/>
    <w:rsid w:val="001C1703"/>
    <w:rsid w:val="001C4BCE"/>
    <w:rsid w:val="001C5B9A"/>
    <w:rsid w:val="001C6E49"/>
    <w:rsid w:val="001C7F00"/>
    <w:rsid w:val="001D0802"/>
    <w:rsid w:val="001D08B0"/>
    <w:rsid w:val="001D11E4"/>
    <w:rsid w:val="001D21CB"/>
    <w:rsid w:val="001D30B2"/>
    <w:rsid w:val="001D3367"/>
    <w:rsid w:val="001D3A89"/>
    <w:rsid w:val="001D5633"/>
    <w:rsid w:val="001D5A18"/>
    <w:rsid w:val="001D614C"/>
    <w:rsid w:val="001E01A2"/>
    <w:rsid w:val="001E0D30"/>
    <w:rsid w:val="001E105E"/>
    <w:rsid w:val="001E319C"/>
    <w:rsid w:val="001E46D5"/>
    <w:rsid w:val="001E5E5E"/>
    <w:rsid w:val="001E60AF"/>
    <w:rsid w:val="001E6CB3"/>
    <w:rsid w:val="001E7661"/>
    <w:rsid w:val="001F0068"/>
    <w:rsid w:val="001F1CD0"/>
    <w:rsid w:val="001F21C1"/>
    <w:rsid w:val="001F3947"/>
    <w:rsid w:val="001F4DBA"/>
    <w:rsid w:val="001F5182"/>
    <w:rsid w:val="001F7B9D"/>
    <w:rsid w:val="001F7D2B"/>
    <w:rsid w:val="00200290"/>
    <w:rsid w:val="00200F92"/>
    <w:rsid w:val="00203A36"/>
    <w:rsid w:val="00203B83"/>
    <w:rsid w:val="002047B3"/>
    <w:rsid w:val="00204D24"/>
    <w:rsid w:val="00205123"/>
    <w:rsid w:val="00207D0A"/>
    <w:rsid w:val="00210D0A"/>
    <w:rsid w:val="002122EF"/>
    <w:rsid w:val="002133F5"/>
    <w:rsid w:val="0021346B"/>
    <w:rsid w:val="0021348D"/>
    <w:rsid w:val="00216114"/>
    <w:rsid w:val="00217034"/>
    <w:rsid w:val="00217146"/>
    <w:rsid w:val="0021738B"/>
    <w:rsid w:val="00217CFD"/>
    <w:rsid w:val="00220689"/>
    <w:rsid w:val="002220F5"/>
    <w:rsid w:val="002224A9"/>
    <w:rsid w:val="002242DB"/>
    <w:rsid w:val="00224797"/>
    <w:rsid w:val="00226060"/>
    <w:rsid w:val="00226732"/>
    <w:rsid w:val="002268B1"/>
    <w:rsid w:val="00226B42"/>
    <w:rsid w:val="00226B5C"/>
    <w:rsid w:val="00227681"/>
    <w:rsid w:val="002316A9"/>
    <w:rsid w:val="002322B3"/>
    <w:rsid w:val="00232B33"/>
    <w:rsid w:val="0023356F"/>
    <w:rsid w:val="00233D54"/>
    <w:rsid w:val="00234098"/>
    <w:rsid w:val="0023409E"/>
    <w:rsid w:val="00234B6C"/>
    <w:rsid w:val="00235066"/>
    <w:rsid w:val="002355EE"/>
    <w:rsid w:val="00236C0C"/>
    <w:rsid w:val="00237DA7"/>
    <w:rsid w:val="002403A5"/>
    <w:rsid w:val="002409DC"/>
    <w:rsid w:val="00240FDA"/>
    <w:rsid w:val="00241DB8"/>
    <w:rsid w:val="002424DF"/>
    <w:rsid w:val="00242EA7"/>
    <w:rsid w:val="00244A58"/>
    <w:rsid w:val="00245009"/>
    <w:rsid w:val="00245F5E"/>
    <w:rsid w:val="002507E4"/>
    <w:rsid w:val="00250BD4"/>
    <w:rsid w:val="00251127"/>
    <w:rsid w:val="00251451"/>
    <w:rsid w:val="002525C2"/>
    <w:rsid w:val="00255238"/>
    <w:rsid w:val="00255DC9"/>
    <w:rsid w:val="002607EE"/>
    <w:rsid w:val="00260A3E"/>
    <w:rsid w:val="00262367"/>
    <w:rsid w:val="00263091"/>
    <w:rsid w:val="00263FF3"/>
    <w:rsid w:val="002659C3"/>
    <w:rsid w:val="00266C2A"/>
    <w:rsid w:val="00271071"/>
    <w:rsid w:val="00271DD3"/>
    <w:rsid w:val="00272D8D"/>
    <w:rsid w:val="00274003"/>
    <w:rsid w:val="002777FA"/>
    <w:rsid w:val="0028146F"/>
    <w:rsid w:val="00281B74"/>
    <w:rsid w:val="00283519"/>
    <w:rsid w:val="00283C7C"/>
    <w:rsid w:val="00284094"/>
    <w:rsid w:val="00284D1A"/>
    <w:rsid w:val="00284E4A"/>
    <w:rsid w:val="00286C56"/>
    <w:rsid w:val="0028702C"/>
    <w:rsid w:val="00287476"/>
    <w:rsid w:val="002874F7"/>
    <w:rsid w:val="00292BDA"/>
    <w:rsid w:val="00294477"/>
    <w:rsid w:val="0029473B"/>
    <w:rsid w:val="002A0786"/>
    <w:rsid w:val="002A09CC"/>
    <w:rsid w:val="002A273A"/>
    <w:rsid w:val="002A3E92"/>
    <w:rsid w:val="002A4A5E"/>
    <w:rsid w:val="002A4F13"/>
    <w:rsid w:val="002A5201"/>
    <w:rsid w:val="002A52AD"/>
    <w:rsid w:val="002B0BCF"/>
    <w:rsid w:val="002B2427"/>
    <w:rsid w:val="002B2D53"/>
    <w:rsid w:val="002B39D8"/>
    <w:rsid w:val="002B684F"/>
    <w:rsid w:val="002B79CC"/>
    <w:rsid w:val="002C255A"/>
    <w:rsid w:val="002C2FAD"/>
    <w:rsid w:val="002C336D"/>
    <w:rsid w:val="002C773F"/>
    <w:rsid w:val="002D064A"/>
    <w:rsid w:val="002D0C56"/>
    <w:rsid w:val="002D179A"/>
    <w:rsid w:val="002D1B55"/>
    <w:rsid w:val="002D2C0F"/>
    <w:rsid w:val="002D43D2"/>
    <w:rsid w:val="002D54AC"/>
    <w:rsid w:val="002D7CD3"/>
    <w:rsid w:val="002E0103"/>
    <w:rsid w:val="002E19AD"/>
    <w:rsid w:val="002E261A"/>
    <w:rsid w:val="002E3910"/>
    <w:rsid w:val="002E4740"/>
    <w:rsid w:val="002E634A"/>
    <w:rsid w:val="002E7F4A"/>
    <w:rsid w:val="002F0013"/>
    <w:rsid w:val="002F1461"/>
    <w:rsid w:val="002F25F5"/>
    <w:rsid w:val="002F60D4"/>
    <w:rsid w:val="002F7DAF"/>
    <w:rsid w:val="00303AFD"/>
    <w:rsid w:val="00305C58"/>
    <w:rsid w:val="00307813"/>
    <w:rsid w:val="00310CE2"/>
    <w:rsid w:val="00310D41"/>
    <w:rsid w:val="00311801"/>
    <w:rsid w:val="003122AB"/>
    <w:rsid w:val="00312833"/>
    <w:rsid w:val="003128E9"/>
    <w:rsid w:val="00313F66"/>
    <w:rsid w:val="00315472"/>
    <w:rsid w:val="00315D50"/>
    <w:rsid w:val="00315EFA"/>
    <w:rsid w:val="0031689A"/>
    <w:rsid w:val="00316999"/>
    <w:rsid w:val="00317727"/>
    <w:rsid w:val="00321796"/>
    <w:rsid w:val="00321DD1"/>
    <w:rsid w:val="00321F30"/>
    <w:rsid w:val="00322775"/>
    <w:rsid w:val="0032480F"/>
    <w:rsid w:val="0032484B"/>
    <w:rsid w:val="00324A2D"/>
    <w:rsid w:val="0032635E"/>
    <w:rsid w:val="00326759"/>
    <w:rsid w:val="00327952"/>
    <w:rsid w:val="00327AB2"/>
    <w:rsid w:val="00330477"/>
    <w:rsid w:val="00332AD2"/>
    <w:rsid w:val="0033358A"/>
    <w:rsid w:val="00333865"/>
    <w:rsid w:val="00334868"/>
    <w:rsid w:val="0033618B"/>
    <w:rsid w:val="00343436"/>
    <w:rsid w:val="00343EA8"/>
    <w:rsid w:val="003443C6"/>
    <w:rsid w:val="00344C7C"/>
    <w:rsid w:val="00346E96"/>
    <w:rsid w:val="00347166"/>
    <w:rsid w:val="0034753B"/>
    <w:rsid w:val="0035352E"/>
    <w:rsid w:val="00353644"/>
    <w:rsid w:val="00353B86"/>
    <w:rsid w:val="003550D6"/>
    <w:rsid w:val="00356FB5"/>
    <w:rsid w:val="0036002F"/>
    <w:rsid w:val="00360A3C"/>
    <w:rsid w:val="00361284"/>
    <w:rsid w:val="003620F0"/>
    <w:rsid w:val="00362116"/>
    <w:rsid w:val="0036249A"/>
    <w:rsid w:val="00364322"/>
    <w:rsid w:val="0036476C"/>
    <w:rsid w:val="00364DD5"/>
    <w:rsid w:val="0036525B"/>
    <w:rsid w:val="00365871"/>
    <w:rsid w:val="003673CE"/>
    <w:rsid w:val="0037092F"/>
    <w:rsid w:val="00370AFA"/>
    <w:rsid w:val="0037169F"/>
    <w:rsid w:val="00372FBA"/>
    <w:rsid w:val="0037415F"/>
    <w:rsid w:val="003750E3"/>
    <w:rsid w:val="003769D7"/>
    <w:rsid w:val="00376AD8"/>
    <w:rsid w:val="00376C2C"/>
    <w:rsid w:val="00377785"/>
    <w:rsid w:val="00381E86"/>
    <w:rsid w:val="003830BA"/>
    <w:rsid w:val="003834B7"/>
    <w:rsid w:val="00383EC8"/>
    <w:rsid w:val="003865BD"/>
    <w:rsid w:val="003867C5"/>
    <w:rsid w:val="00386A6A"/>
    <w:rsid w:val="00386DDA"/>
    <w:rsid w:val="00390457"/>
    <w:rsid w:val="00390A94"/>
    <w:rsid w:val="00391275"/>
    <w:rsid w:val="00393147"/>
    <w:rsid w:val="0039791B"/>
    <w:rsid w:val="003A03F1"/>
    <w:rsid w:val="003A12F5"/>
    <w:rsid w:val="003A3E9F"/>
    <w:rsid w:val="003A6A19"/>
    <w:rsid w:val="003A6E83"/>
    <w:rsid w:val="003A793B"/>
    <w:rsid w:val="003B1377"/>
    <w:rsid w:val="003B1519"/>
    <w:rsid w:val="003B1EF0"/>
    <w:rsid w:val="003B41A7"/>
    <w:rsid w:val="003B646F"/>
    <w:rsid w:val="003B694B"/>
    <w:rsid w:val="003B6E0C"/>
    <w:rsid w:val="003B7263"/>
    <w:rsid w:val="003C06CD"/>
    <w:rsid w:val="003C29D7"/>
    <w:rsid w:val="003C6940"/>
    <w:rsid w:val="003D01D9"/>
    <w:rsid w:val="003D03C9"/>
    <w:rsid w:val="003D0DB4"/>
    <w:rsid w:val="003D1D05"/>
    <w:rsid w:val="003D2498"/>
    <w:rsid w:val="003D2C1B"/>
    <w:rsid w:val="003D4667"/>
    <w:rsid w:val="003D4C5A"/>
    <w:rsid w:val="003D6637"/>
    <w:rsid w:val="003D69FE"/>
    <w:rsid w:val="003D6AA2"/>
    <w:rsid w:val="003E04EB"/>
    <w:rsid w:val="003E0A36"/>
    <w:rsid w:val="003E2490"/>
    <w:rsid w:val="003E2962"/>
    <w:rsid w:val="003E3D02"/>
    <w:rsid w:val="003E48D2"/>
    <w:rsid w:val="003E6881"/>
    <w:rsid w:val="003E6CC5"/>
    <w:rsid w:val="003E7DCD"/>
    <w:rsid w:val="003F0A3B"/>
    <w:rsid w:val="003F0DDB"/>
    <w:rsid w:val="003F13EA"/>
    <w:rsid w:val="003F16B1"/>
    <w:rsid w:val="003F2D76"/>
    <w:rsid w:val="003F402F"/>
    <w:rsid w:val="003F4BF0"/>
    <w:rsid w:val="003F5C71"/>
    <w:rsid w:val="003F5FE1"/>
    <w:rsid w:val="003F62DB"/>
    <w:rsid w:val="003F7DA6"/>
    <w:rsid w:val="004023D3"/>
    <w:rsid w:val="00403E3C"/>
    <w:rsid w:val="00404EF5"/>
    <w:rsid w:val="0040702F"/>
    <w:rsid w:val="00410F94"/>
    <w:rsid w:val="0041202F"/>
    <w:rsid w:val="00412D74"/>
    <w:rsid w:val="004138B0"/>
    <w:rsid w:val="00417746"/>
    <w:rsid w:val="00420715"/>
    <w:rsid w:val="00421151"/>
    <w:rsid w:val="004214EF"/>
    <w:rsid w:val="00422C45"/>
    <w:rsid w:val="00425563"/>
    <w:rsid w:val="0042678C"/>
    <w:rsid w:val="0043014D"/>
    <w:rsid w:val="004308E5"/>
    <w:rsid w:val="004312F2"/>
    <w:rsid w:val="00431A5D"/>
    <w:rsid w:val="00432359"/>
    <w:rsid w:val="00432F96"/>
    <w:rsid w:val="00433DC2"/>
    <w:rsid w:val="00434288"/>
    <w:rsid w:val="00434DF0"/>
    <w:rsid w:val="00435C95"/>
    <w:rsid w:val="00441614"/>
    <w:rsid w:val="004423D3"/>
    <w:rsid w:val="004429D6"/>
    <w:rsid w:val="00443567"/>
    <w:rsid w:val="0044383B"/>
    <w:rsid w:val="0045045A"/>
    <w:rsid w:val="00450817"/>
    <w:rsid w:val="00452768"/>
    <w:rsid w:val="0045350B"/>
    <w:rsid w:val="00454CF1"/>
    <w:rsid w:val="004559AD"/>
    <w:rsid w:val="00456595"/>
    <w:rsid w:val="00456A22"/>
    <w:rsid w:val="00456B7F"/>
    <w:rsid w:val="004575B1"/>
    <w:rsid w:val="00461304"/>
    <w:rsid w:val="0046145F"/>
    <w:rsid w:val="00462395"/>
    <w:rsid w:val="00462D50"/>
    <w:rsid w:val="0046316E"/>
    <w:rsid w:val="0046408D"/>
    <w:rsid w:val="004645E1"/>
    <w:rsid w:val="00464DCB"/>
    <w:rsid w:val="00465C6A"/>
    <w:rsid w:val="004664DC"/>
    <w:rsid w:val="00467CF4"/>
    <w:rsid w:val="00470EDE"/>
    <w:rsid w:val="00472F55"/>
    <w:rsid w:val="004739FC"/>
    <w:rsid w:val="00474B66"/>
    <w:rsid w:val="004762E5"/>
    <w:rsid w:val="004772BD"/>
    <w:rsid w:val="0047735F"/>
    <w:rsid w:val="00480B96"/>
    <w:rsid w:val="004811B8"/>
    <w:rsid w:val="00482987"/>
    <w:rsid w:val="004837E6"/>
    <w:rsid w:val="00485E33"/>
    <w:rsid w:val="0048704B"/>
    <w:rsid w:val="00487B77"/>
    <w:rsid w:val="0049107D"/>
    <w:rsid w:val="004911EA"/>
    <w:rsid w:val="00492281"/>
    <w:rsid w:val="0049320A"/>
    <w:rsid w:val="00493D02"/>
    <w:rsid w:val="0049417D"/>
    <w:rsid w:val="0049502C"/>
    <w:rsid w:val="00496A04"/>
    <w:rsid w:val="00496B43"/>
    <w:rsid w:val="00496FD1"/>
    <w:rsid w:val="004A1046"/>
    <w:rsid w:val="004A1831"/>
    <w:rsid w:val="004A60C7"/>
    <w:rsid w:val="004A6227"/>
    <w:rsid w:val="004A70F7"/>
    <w:rsid w:val="004A7207"/>
    <w:rsid w:val="004A7C37"/>
    <w:rsid w:val="004B168F"/>
    <w:rsid w:val="004B3FBD"/>
    <w:rsid w:val="004B4500"/>
    <w:rsid w:val="004B46F7"/>
    <w:rsid w:val="004B648B"/>
    <w:rsid w:val="004B6A14"/>
    <w:rsid w:val="004B6B44"/>
    <w:rsid w:val="004C08C8"/>
    <w:rsid w:val="004C0B05"/>
    <w:rsid w:val="004C1C9C"/>
    <w:rsid w:val="004C1D4F"/>
    <w:rsid w:val="004C215F"/>
    <w:rsid w:val="004C2612"/>
    <w:rsid w:val="004C41C8"/>
    <w:rsid w:val="004C566E"/>
    <w:rsid w:val="004C5A25"/>
    <w:rsid w:val="004C74B7"/>
    <w:rsid w:val="004D21D7"/>
    <w:rsid w:val="004D22F0"/>
    <w:rsid w:val="004D23FA"/>
    <w:rsid w:val="004D28AC"/>
    <w:rsid w:val="004D2C6B"/>
    <w:rsid w:val="004D3747"/>
    <w:rsid w:val="004D4D7E"/>
    <w:rsid w:val="004D58F5"/>
    <w:rsid w:val="004D5DF5"/>
    <w:rsid w:val="004D60B8"/>
    <w:rsid w:val="004E033A"/>
    <w:rsid w:val="004E078B"/>
    <w:rsid w:val="004E1086"/>
    <w:rsid w:val="004E1E7B"/>
    <w:rsid w:val="004E248F"/>
    <w:rsid w:val="004E472D"/>
    <w:rsid w:val="004E5254"/>
    <w:rsid w:val="004E6479"/>
    <w:rsid w:val="004E7A6B"/>
    <w:rsid w:val="004F040B"/>
    <w:rsid w:val="004F0444"/>
    <w:rsid w:val="004F0ED4"/>
    <w:rsid w:val="004F1D18"/>
    <w:rsid w:val="004F5623"/>
    <w:rsid w:val="004F6223"/>
    <w:rsid w:val="004F6414"/>
    <w:rsid w:val="00500536"/>
    <w:rsid w:val="00501EB6"/>
    <w:rsid w:val="005024F3"/>
    <w:rsid w:val="00503586"/>
    <w:rsid w:val="005046CB"/>
    <w:rsid w:val="005048D6"/>
    <w:rsid w:val="00505073"/>
    <w:rsid w:val="0050521F"/>
    <w:rsid w:val="00506C66"/>
    <w:rsid w:val="0051271B"/>
    <w:rsid w:val="005136B8"/>
    <w:rsid w:val="00513CB1"/>
    <w:rsid w:val="00513F6B"/>
    <w:rsid w:val="00514015"/>
    <w:rsid w:val="0051444D"/>
    <w:rsid w:val="00514B06"/>
    <w:rsid w:val="00515A48"/>
    <w:rsid w:val="00515F0F"/>
    <w:rsid w:val="00515F1B"/>
    <w:rsid w:val="005176C6"/>
    <w:rsid w:val="00517DC7"/>
    <w:rsid w:val="00521812"/>
    <w:rsid w:val="00521EF3"/>
    <w:rsid w:val="00523212"/>
    <w:rsid w:val="00523239"/>
    <w:rsid w:val="00523291"/>
    <w:rsid w:val="00523C52"/>
    <w:rsid w:val="00524917"/>
    <w:rsid w:val="00525C98"/>
    <w:rsid w:val="00526CC1"/>
    <w:rsid w:val="005304A8"/>
    <w:rsid w:val="00532F7C"/>
    <w:rsid w:val="0053325C"/>
    <w:rsid w:val="00534432"/>
    <w:rsid w:val="00534805"/>
    <w:rsid w:val="00534E3A"/>
    <w:rsid w:val="00535ADD"/>
    <w:rsid w:val="005369E1"/>
    <w:rsid w:val="00540CEF"/>
    <w:rsid w:val="00541E4C"/>
    <w:rsid w:val="00542F2E"/>
    <w:rsid w:val="005433E0"/>
    <w:rsid w:val="0054362F"/>
    <w:rsid w:val="005436EB"/>
    <w:rsid w:val="005445E7"/>
    <w:rsid w:val="00544ED4"/>
    <w:rsid w:val="00545039"/>
    <w:rsid w:val="00546B15"/>
    <w:rsid w:val="00547C44"/>
    <w:rsid w:val="00550FD5"/>
    <w:rsid w:val="00552DF7"/>
    <w:rsid w:val="00554AE4"/>
    <w:rsid w:val="0055772A"/>
    <w:rsid w:val="00557C12"/>
    <w:rsid w:val="00561DD2"/>
    <w:rsid w:val="00562C00"/>
    <w:rsid w:val="005640DD"/>
    <w:rsid w:val="005667A6"/>
    <w:rsid w:val="005679F3"/>
    <w:rsid w:val="00571510"/>
    <w:rsid w:val="005717B4"/>
    <w:rsid w:val="005730F3"/>
    <w:rsid w:val="005731F4"/>
    <w:rsid w:val="00573CAA"/>
    <w:rsid w:val="00573CDA"/>
    <w:rsid w:val="005771F2"/>
    <w:rsid w:val="0058717A"/>
    <w:rsid w:val="00590E5E"/>
    <w:rsid w:val="00592DC4"/>
    <w:rsid w:val="0059322E"/>
    <w:rsid w:val="00594B8F"/>
    <w:rsid w:val="00594C3D"/>
    <w:rsid w:val="0059596F"/>
    <w:rsid w:val="005A0386"/>
    <w:rsid w:val="005A0EA2"/>
    <w:rsid w:val="005A1133"/>
    <w:rsid w:val="005A2BB1"/>
    <w:rsid w:val="005A5432"/>
    <w:rsid w:val="005A5A18"/>
    <w:rsid w:val="005A7203"/>
    <w:rsid w:val="005B13A0"/>
    <w:rsid w:val="005B1A34"/>
    <w:rsid w:val="005B2389"/>
    <w:rsid w:val="005B295C"/>
    <w:rsid w:val="005B405D"/>
    <w:rsid w:val="005B4CB0"/>
    <w:rsid w:val="005B63D5"/>
    <w:rsid w:val="005B6FFB"/>
    <w:rsid w:val="005C0341"/>
    <w:rsid w:val="005C06EC"/>
    <w:rsid w:val="005C2B68"/>
    <w:rsid w:val="005C2C05"/>
    <w:rsid w:val="005C335B"/>
    <w:rsid w:val="005C430F"/>
    <w:rsid w:val="005C4918"/>
    <w:rsid w:val="005C705A"/>
    <w:rsid w:val="005C72F3"/>
    <w:rsid w:val="005C7CA7"/>
    <w:rsid w:val="005C7F82"/>
    <w:rsid w:val="005D129E"/>
    <w:rsid w:val="005D25D2"/>
    <w:rsid w:val="005D3080"/>
    <w:rsid w:val="005D3C4F"/>
    <w:rsid w:val="005D5C83"/>
    <w:rsid w:val="005D63B7"/>
    <w:rsid w:val="005D6616"/>
    <w:rsid w:val="005D7C20"/>
    <w:rsid w:val="005E02C3"/>
    <w:rsid w:val="005E075D"/>
    <w:rsid w:val="005E0952"/>
    <w:rsid w:val="005E10CF"/>
    <w:rsid w:val="005E2F39"/>
    <w:rsid w:val="005E63AE"/>
    <w:rsid w:val="005E699A"/>
    <w:rsid w:val="005E7041"/>
    <w:rsid w:val="005F0780"/>
    <w:rsid w:val="005F2434"/>
    <w:rsid w:val="005F290B"/>
    <w:rsid w:val="005F2F1B"/>
    <w:rsid w:val="005F359C"/>
    <w:rsid w:val="005F40A1"/>
    <w:rsid w:val="005F425F"/>
    <w:rsid w:val="005F6E9B"/>
    <w:rsid w:val="005F744E"/>
    <w:rsid w:val="00602389"/>
    <w:rsid w:val="006034C4"/>
    <w:rsid w:val="00603825"/>
    <w:rsid w:val="006039A7"/>
    <w:rsid w:val="00606097"/>
    <w:rsid w:val="006121B3"/>
    <w:rsid w:val="00612846"/>
    <w:rsid w:val="00612F4D"/>
    <w:rsid w:val="00612F9F"/>
    <w:rsid w:val="00613514"/>
    <w:rsid w:val="00613C1C"/>
    <w:rsid w:val="006148C4"/>
    <w:rsid w:val="006165C1"/>
    <w:rsid w:val="00617097"/>
    <w:rsid w:val="00620302"/>
    <w:rsid w:val="00620C2C"/>
    <w:rsid w:val="00623242"/>
    <w:rsid w:val="006232B4"/>
    <w:rsid w:val="0062357C"/>
    <w:rsid w:val="00624B65"/>
    <w:rsid w:val="00626A35"/>
    <w:rsid w:val="0062723F"/>
    <w:rsid w:val="00630300"/>
    <w:rsid w:val="0063139F"/>
    <w:rsid w:val="00631D77"/>
    <w:rsid w:val="00632B61"/>
    <w:rsid w:val="00634750"/>
    <w:rsid w:val="00634D1E"/>
    <w:rsid w:val="006354A4"/>
    <w:rsid w:val="00635A29"/>
    <w:rsid w:val="00640017"/>
    <w:rsid w:val="00640ADA"/>
    <w:rsid w:val="00640E32"/>
    <w:rsid w:val="006417DC"/>
    <w:rsid w:val="0064249E"/>
    <w:rsid w:val="006454E6"/>
    <w:rsid w:val="006458D6"/>
    <w:rsid w:val="0065008D"/>
    <w:rsid w:val="00650454"/>
    <w:rsid w:val="00651E04"/>
    <w:rsid w:val="0065203B"/>
    <w:rsid w:val="00652F96"/>
    <w:rsid w:val="00653165"/>
    <w:rsid w:val="0065342A"/>
    <w:rsid w:val="0065370B"/>
    <w:rsid w:val="006560D5"/>
    <w:rsid w:val="006563C8"/>
    <w:rsid w:val="0065644E"/>
    <w:rsid w:val="006577FA"/>
    <w:rsid w:val="00661E08"/>
    <w:rsid w:val="00662EE9"/>
    <w:rsid w:val="0066375F"/>
    <w:rsid w:val="00664458"/>
    <w:rsid w:val="0066456F"/>
    <w:rsid w:val="006659A0"/>
    <w:rsid w:val="00666D6B"/>
    <w:rsid w:val="006711EE"/>
    <w:rsid w:val="00674354"/>
    <w:rsid w:val="00675BAF"/>
    <w:rsid w:val="006769FF"/>
    <w:rsid w:val="006817FE"/>
    <w:rsid w:val="00682DA2"/>
    <w:rsid w:val="0068533F"/>
    <w:rsid w:val="00685FAB"/>
    <w:rsid w:val="0068715E"/>
    <w:rsid w:val="00687A04"/>
    <w:rsid w:val="00691A3B"/>
    <w:rsid w:val="00693AE1"/>
    <w:rsid w:val="00694EB9"/>
    <w:rsid w:val="00695B05"/>
    <w:rsid w:val="0069797B"/>
    <w:rsid w:val="00697AF2"/>
    <w:rsid w:val="006A05FE"/>
    <w:rsid w:val="006A0DAE"/>
    <w:rsid w:val="006A1244"/>
    <w:rsid w:val="006A3228"/>
    <w:rsid w:val="006A36C7"/>
    <w:rsid w:val="006A4B06"/>
    <w:rsid w:val="006A51A8"/>
    <w:rsid w:val="006A5D01"/>
    <w:rsid w:val="006A6013"/>
    <w:rsid w:val="006A65C6"/>
    <w:rsid w:val="006A65F2"/>
    <w:rsid w:val="006B10A6"/>
    <w:rsid w:val="006B1687"/>
    <w:rsid w:val="006B169F"/>
    <w:rsid w:val="006B17B8"/>
    <w:rsid w:val="006B1AD9"/>
    <w:rsid w:val="006B1CDE"/>
    <w:rsid w:val="006B27AF"/>
    <w:rsid w:val="006B2D78"/>
    <w:rsid w:val="006B423A"/>
    <w:rsid w:val="006B430B"/>
    <w:rsid w:val="006B4A36"/>
    <w:rsid w:val="006B6EC3"/>
    <w:rsid w:val="006C06D4"/>
    <w:rsid w:val="006C1499"/>
    <w:rsid w:val="006C5584"/>
    <w:rsid w:val="006C60AC"/>
    <w:rsid w:val="006C7A62"/>
    <w:rsid w:val="006C7B4F"/>
    <w:rsid w:val="006D04D0"/>
    <w:rsid w:val="006D1C46"/>
    <w:rsid w:val="006D27C7"/>
    <w:rsid w:val="006D44C6"/>
    <w:rsid w:val="006D51FF"/>
    <w:rsid w:val="006D56AE"/>
    <w:rsid w:val="006D6E76"/>
    <w:rsid w:val="006E023A"/>
    <w:rsid w:val="006E10B9"/>
    <w:rsid w:val="006E1EA5"/>
    <w:rsid w:val="006E2B78"/>
    <w:rsid w:val="006E4DEF"/>
    <w:rsid w:val="006E70A5"/>
    <w:rsid w:val="006F0232"/>
    <w:rsid w:val="006F0621"/>
    <w:rsid w:val="006F0E4B"/>
    <w:rsid w:val="006F1DE6"/>
    <w:rsid w:val="006F2397"/>
    <w:rsid w:val="006F36B1"/>
    <w:rsid w:val="006F3963"/>
    <w:rsid w:val="006F4C7D"/>
    <w:rsid w:val="006F506E"/>
    <w:rsid w:val="006F55A7"/>
    <w:rsid w:val="006F61B8"/>
    <w:rsid w:val="006F6C1C"/>
    <w:rsid w:val="006F7D3B"/>
    <w:rsid w:val="007019A9"/>
    <w:rsid w:val="0070417C"/>
    <w:rsid w:val="007045A7"/>
    <w:rsid w:val="007047E3"/>
    <w:rsid w:val="00704B96"/>
    <w:rsid w:val="007058B7"/>
    <w:rsid w:val="00707477"/>
    <w:rsid w:val="0070795A"/>
    <w:rsid w:val="00707B74"/>
    <w:rsid w:val="00707F14"/>
    <w:rsid w:val="007106CE"/>
    <w:rsid w:val="00710D15"/>
    <w:rsid w:val="00711CDF"/>
    <w:rsid w:val="00713314"/>
    <w:rsid w:val="00715F64"/>
    <w:rsid w:val="00716C25"/>
    <w:rsid w:val="0072286D"/>
    <w:rsid w:val="00723A81"/>
    <w:rsid w:val="00724A18"/>
    <w:rsid w:val="00724D53"/>
    <w:rsid w:val="00726877"/>
    <w:rsid w:val="00726FCC"/>
    <w:rsid w:val="00730C05"/>
    <w:rsid w:val="00734640"/>
    <w:rsid w:val="007351D8"/>
    <w:rsid w:val="007361B1"/>
    <w:rsid w:val="00736FD8"/>
    <w:rsid w:val="007371E4"/>
    <w:rsid w:val="00737410"/>
    <w:rsid w:val="00737C86"/>
    <w:rsid w:val="00741644"/>
    <w:rsid w:val="0074184A"/>
    <w:rsid w:val="00742EDD"/>
    <w:rsid w:val="007435D0"/>
    <w:rsid w:val="00743FD1"/>
    <w:rsid w:val="007440DC"/>
    <w:rsid w:val="00751DD2"/>
    <w:rsid w:val="007520CC"/>
    <w:rsid w:val="007523C8"/>
    <w:rsid w:val="007542B3"/>
    <w:rsid w:val="00754791"/>
    <w:rsid w:val="00757E2B"/>
    <w:rsid w:val="00760177"/>
    <w:rsid w:val="00760B38"/>
    <w:rsid w:val="007670E7"/>
    <w:rsid w:val="00767ECE"/>
    <w:rsid w:val="00771116"/>
    <w:rsid w:val="0077212B"/>
    <w:rsid w:val="0077340E"/>
    <w:rsid w:val="007737F8"/>
    <w:rsid w:val="007741DE"/>
    <w:rsid w:val="00775CA6"/>
    <w:rsid w:val="0078154E"/>
    <w:rsid w:val="00781B84"/>
    <w:rsid w:val="00781D99"/>
    <w:rsid w:val="00782096"/>
    <w:rsid w:val="0078332C"/>
    <w:rsid w:val="007848F0"/>
    <w:rsid w:val="00784E0E"/>
    <w:rsid w:val="007859C8"/>
    <w:rsid w:val="00786CD6"/>
    <w:rsid w:val="007915AF"/>
    <w:rsid w:val="00791DDE"/>
    <w:rsid w:val="007933FA"/>
    <w:rsid w:val="00793C53"/>
    <w:rsid w:val="00793F98"/>
    <w:rsid w:val="00796699"/>
    <w:rsid w:val="007976A7"/>
    <w:rsid w:val="007A1DD6"/>
    <w:rsid w:val="007A7F77"/>
    <w:rsid w:val="007B0382"/>
    <w:rsid w:val="007B0712"/>
    <w:rsid w:val="007B0B37"/>
    <w:rsid w:val="007B0D42"/>
    <w:rsid w:val="007B39EC"/>
    <w:rsid w:val="007B3C22"/>
    <w:rsid w:val="007B586B"/>
    <w:rsid w:val="007B66DA"/>
    <w:rsid w:val="007B6B41"/>
    <w:rsid w:val="007B6C54"/>
    <w:rsid w:val="007B7315"/>
    <w:rsid w:val="007B7D4D"/>
    <w:rsid w:val="007C06F1"/>
    <w:rsid w:val="007C20A1"/>
    <w:rsid w:val="007C34CA"/>
    <w:rsid w:val="007C3513"/>
    <w:rsid w:val="007C4F12"/>
    <w:rsid w:val="007C52CF"/>
    <w:rsid w:val="007C7257"/>
    <w:rsid w:val="007C7489"/>
    <w:rsid w:val="007D0072"/>
    <w:rsid w:val="007D145F"/>
    <w:rsid w:val="007D31C9"/>
    <w:rsid w:val="007D4788"/>
    <w:rsid w:val="007D55C1"/>
    <w:rsid w:val="007D708C"/>
    <w:rsid w:val="007E0098"/>
    <w:rsid w:val="007E3302"/>
    <w:rsid w:val="007E386A"/>
    <w:rsid w:val="007E4E47"/>
    <w:rsid w:val="007E4EE0"/>
    <w:rsid w:val="007E5A7A"/>
    <w:rsid w:val="007E6C51"/>
    <w:rsid w:val="007E75F6"/>
    <w:rsid w:val="007F1704"/>
    <w:rsid w:val="007F35FC"/>
    <w:rsid w:val="007F37C2"/>
    <w:rsid w:val="007F7B00"/>
    <w:rsid w:val="00800139"/>
    <w:rsid w:val="00800D8B"/>
    <w:rsid w:val="00801C5D"/>
    <w:rsid w:val="00801F26"/>
    <w:rsid w:val="00804163"/>
    <w:rsid w:val="00804167"/>
    <w:rsid w:val="00804E4A"/>
    <w:rsid w:val="00804FC2"/>
    <w:rsid w:val="008069C6"/>
    <w:rsid w:val="00806F84"/>
    <w:rsid w:val="008077E3"/>
    <w:rsid w:val="0081367E"/>
    <w:rsid w:val="0081427D"/>
    <w:rsid w:val="0081526A"/>
    <w:rsid w:val="00816375"/>
    <w:rsid w:val="0081792F"/>
    <w:rsid w:val="00817E24"/>
    <w:rsid w:val="0082099C"/>
    <w:rsid w:val="00826EF5"/>
    <w:rsid w:val="00827FDB"/>
    <w:rsid w:val="00830D91"/>
    <w:rsid w:val="008320CD"/>
    <w:rsid w:val="008332E2"/>
    <w:rsid w:val="00833820"/>
    <w:rsid w:val="00833D99"/>
    <w:rsid w:val="00834535"/>
    <w:rsid w:val="00834E68"/>
    <w:rsid w:val="00834EF1"/>
    <w:rsid w:val="00835094"/>
    <w:rsid w:val="0083568B"/>
    <w:rsid w:val="00835E78"/>
    <w:rsid w:val="0083769E"/>
    <w:rsid w:val="00840817"/>
    <w:rsid w:val="008429E5"/>
    <w:rsid w:val="008434F3"/>
    <w:rsid w:val="00844DE0"/>
    <w:rsid w:val="0084530A"/>
    <w:rsid w:val="008459E4"/>
    <w:rsid w:val="0084627B"/>
    <w:rsid w:val="008463D1"/>
    <w:rsid w:val="008464DD"/>
    <w:rsid w:val="00846C4E"/>
    <w:rsid w:val="008470D7"/>
    <w:rsid w:val="00850803"/>
    <w:rsid w:val="0085142D"/>
    <w:rsid w:val="008515AB"/>
    <w:rsid w:val="008519B3"/>
    <w:rsid w:val="008533AF"/>
    <w:rsid w:val="00854E5B"/>
    <w:rsid w:val="00857B8E"/>
    <w:rsid w:val="008600BB"/>
    <w:rsid w:val="00860F6C"/>
    <w:rsid w:val="00860FEC"/>
    <w:rsid w:val="00861ECF"/>
    <w:rsid w:val="00862AE0"/>
    <w:rsid w:val="0086454E"/>
    <w:rsid w:val="00864B70"/>
    <w:rsid w:val="00865F31"/>
    <w:rsid w:val="00866A14"/>
    <w:rsid w:val="00870E0C"/>
    <w:rsid w:val="00871510"/>
    <w:rsid w:val="00873C91"/>
    <w:rsid w:val="00875B6C"/>
    <w:rsid w:val="00876B40"/>
    <w:rsid w:val="00881E44"/>
    <w:rsid w:val="008822B7"/>
    <w:rsid w:val="00882C38"/>
    <w:rsid w:val="00883123"/>
    <w:rsid w:val="00883B7C"/>
    <w:rsid w:val="00883B84"/>
    <w:rsid w:val="00885646"/>
    <w:rsid w:val="00885757"/>
    <w:rsid w:val="00886813"/>
    <w:rsid w:val="00887234"/>
    <w:rsid w:val="0089000B"/>
    <w:rsid w:val="008906ED"/>
    <w:rsid w:val="00890C8D"/>
    <w:rsid w:val="008914A2"/>
    <w:rsid w:val="00894167"/>
    <w:rsid w:val="008945F1"/>
    <w:rsid w:val="008949BD"/>
    <w:rsid w:val="00894D52"/>
    <w:rsid w:val="00895A7A"/>
    <w:rsid w:val="00895CBF"/>
    <w:rsid w:val="00896722"/>
    <w:rsid w:val="00896A50"/>
    <w:rsid w:val="00896AE6"/>
    <w:rsid w:val="00896F0D"/>
    <w:rsid w:val="00896FCC"/>
    <w:rsid w:val="008A0F6A"/>
    <w:rsid w:val="008A182E"/>
    <w:rsid w:val="008A237E"/>
    <w:rsid w:val="008A358C"/>
    <w:rsid w:val="008A3A23"/>
    <w:rsid w:val="008A4D87"/>
    <w:rsid w:val="008A5373"/>
    <w:rsid w:val="008A5E40"/>
    <w:rsid w:val="008A62B6"/>
    <w:rsid w:val="008A69C2"/>
    <w:rsid w:val="008A7C1B"/>
    <w:rsid w:val="008B08C1"/>
    <w:rsid w:val="008B0987"/>
    <w:rsid w:val="008B2292"/>
    <w:rsid w:val="008B3357"/>
    <w:rsid w:val="008B3E9C"/>
    <w:rsid w:val="008B4E08"/>
    <w:rsid w:val="008B51C0"/>
    <w:rsid w:val="008B5883"/>
    <w:rsid w:val="008B657C"/>
    <w:rsid w:val="008B6E4A"/>
    <w:rsid w:val="008B6FFA"/>
    <w:rsid w:val="008B7A69"/>
    <w:rsid w:val="008C0C96"/>
    <w:rsid w:val="008C2440"/>
    <w:rsid w:val="008C5574"/>
    <w:rsid w:val="008C5C7F"/>
    <w:rsid w:val="008C6228"/>
    <w:rsid w:val="008C673E"/>
    <w:rsid w:val="008D04F8"/>
    <w:rsid w:val="008D31A5"/>
    <w:rsid w:val="008D3573"/>
    <w:rsid w:val="008D42DF"/>
    <w:rsid w:val="008D5F81"/>
    <w:rsid w:val="008D60B9"/>
    <w:rsid w:val="008D6180"/>
    <w:rsid w:val="008D6400"/>
    <w:rsid w:val="008D7E36"/>
    <w:rsid w:val="008D7F02"/>
    <w:rsid w:val="008E0850"/>
    <w:rsid w:val="008E0DB8"/>
    <w:rsid w:val="008E1EB0"/>
    <w:rsid w:val="008E2C0D"/>
    <w:rsid w:val="008E2E72"/>
    <w:rsid w:val="008E3601"/>
    <w:rsid w:val="008E3F65"/>
    <w:rsid w:val="008E5E59"/>
    <w:rsid w:val="008E68B5"/>
    <w:rsid w:val="008E6EF0"/>
    <w:rsid w:val="008F0ECE"/>
    <w:rsid w:val="008F2E74"/>
    <w:rsid w:val="008F47DD"/>
    <w:rsid w:val="008F573E"/>
    <w:rsid w:val="00900AE8"/>
    <w:rsid w:val="009039AF"/>
    <w:rsid w:val="00903CF3"/>
    <w:rsid w:val="0090473F"/>
    <w:rsid w:val="0090506A"/>
    <w:rsid w:val="00906081"/>
    <w:rsid w:val="009067EC"/>
    <w:rsid w:val="009104A7"/>
    <w:rsid w:val="00911312"/>
    <w:rsid w:val="00911DAC"/>
    <w:rsid w:val="00913985"/>
    <w:rsid w:val="00913BBE"/>
    <w:rsid w:val="0091662D"/>
    <w:rsid w:val="00916F8C"/>
    <w:rsid w:val="00920C82"/>
    <w:rsid w:val="0092344B"/>
    <w:rsid w:val="00923826"/>
    <w:rsid w:val="0092411B"/>
    <w:rsid w:val="009249A7"/>
    <w:rsid w:val="009249B8"/>
    <w:rsid w:val="00925BEF"/>
    <w:rsid w:val="00927F1C"/>
    <w:rsid w:val="009312D5"/>
    <w:rsid w:val="00933DF5"/>
    <w:rsid w:val="00935F25"/>
    <w:rsid w:val="00942026"/>
    <w:rsid w:val="00942929"/>
    <w:rsid w:val="00942AF4"/>
    <w:rsid w:val="00942E3D"/>
    <w:rsid w:val="0094414D"/>
    <w:rsid w:val="00945276"/>
    <w:rsid w:val="00945671"/>
    <w:rsid w:val="00945CBC"/>
    <w:rsid w:val="00946E24"/>
    <w:rsid w:val="009476C3"/>
    <w:rsid w:val="00951336"/>
    <w:rsid w:val="00951843"/>
    <w:rsid w:val="0095266B"/>
    <w:rsid w:val="00952678"/>
    <w:rsid w:val="009526CC"/>
    <w:rsid w:val="00953D4E"/>
    <w:rsid w:val="00954D4A"/>
    <w:rsid w:val="009554D9"/>
    <w:rsid w:val="00956602"/>
    <w:rsid w:val="00957AFF"/>
    <w:rsid w:val="009604E9"/>
    <w:rsid w:val="009617B1"/>
    <w:rsid w:val="009623D4"/>
    <w:rsid w:val="00962AD8"/>
    <w:rsid w:val="00963ED2"/>
    <w:rsid w:val="0096471A"/>
    <w:rsid w:val="009653CB"/>
    <w:rsid w:val="00965438"/>
    <w:rsid w:val="00965754"/>
    <w:rsid w:val="00966CA2"/>
    <w:rsid w:val="00966DD7"/>
    <w:rsid w:val="00967961"/>
    <w:rsid w:val="0097038B"/>
    <w:rsid w:val="00972A69"/>
    <w:rsid w:val="0097353E"/>
    <w:rsid w:val="009770A3"/>
    <w:rsid w:val="009805A8"/>
    <w:rsid w:val="00981530"/>
    <w:rsid w:val="009820B7"/>
    <w:rsid w:val="00982E05"/>
    <w:rsid w:val="009837EE"/>
    <w:rsid w:val="00983DFF"/>
    <w:rsid w:val="00985389"/>
    <w:rsid w:val="0099132F"/>
    <w:rsid w:val="00991C53"/>
    <w:rsid w:val="009941EB"/>
    <w:rsid w:val="009954E4"/>
    <w:rsid w:val="00995567"/>
    <w:rsid w:val="00995B13"/>
    <w:rsid w:val="00996604"/>
    <w:rsid w:val="0099674A"/>
    <w:rsid w:val="00997295"/>
    <w:rsid w:val="009A000E"/>
    <w:rsid w:val="009A04F0"/>
    <w:rsid w:val="009A1BE2"/>
    <w:rsid w:val="009A4691"/>
    <w:rsid w:val="009A5330"/>
    <w:rsid w:val="009A5EAF"/>
    <w:rsid w:val="009A67DD"/>
    <w:rsid w:val="009A7072"/>
    <w:rsid w:val="009A7B88"/>
    <w:rsid w:val="009B0070"/>
    <w:rsid w:val="009B04DF"/>
    <w:rsid w:val="009B1175"/>
    <w:rsid w:val="009B18E1"/>
    <w:rsid w:val="009B229B"/>
    <w:rsid w:val="009B3292"/>
    <w:rsid w:val="009B332C"/>
    <w:rsid w:val="009B35B6"/>
    <w:rsid w:val="009B41F6"/>
    <w:rsid w:val="009B6793"/>
    <w:rsid w:val="009B71FD"/>
    <w:rsid w:val="009C15F4"/>
    <w:rsid w:val="009C4382"/>
    <w:rsid w:val="009C52D9"/>
    <w:rsid w:val="009C7645"/>
    <w:rsid w:val="009D21DB"/>
    <w:rsid w:val="009D285F"/>
    <w:rsid w:val="009D2AB9"/>
    <w:rsid w:val="009D3663"/>
    <w:rsid w:val="009D5889"/>
    <w:rsid w:val="009E1985"/>
    <w:rsid w:val="009E2395"/>
    <w:rsid w:val="009E4BB2"/>
    <w:rsid w:val="009E52ED"/>
    <w:rsid w:val="009E5E23"/>
    <w:rsid w:val="009F1DA2"/>
    <w:rsid w:val="009F454A"/>
    <w:rsid w:val="009F5772"/>
    <w:rsid w:val="00A00384"/>
    <w:rsid w:val="00A00C0A"/>
    <w:rsid w:val="00A01B6E"/>
    <w:rsid w:val="00A01ECD"/>
    <w:rsid w:val="00A02F70"/>
    <w:rsid w:val="00A03C54"/>
    <w:rsid w:val="00A04CDF"/>
    <w:rsid w:val="00A07D6A"/>
    <w:rsid w:val="00A103B2"/>
    <w:rsid w:val="00A104AB"/>
    <w:rsid w:val="00A106E3"/>
    <w:rsid w:val="00A119B2"/>
    <w:rsid w:val="00A11E4B"/>
    <w:rsid w:val="00A12B85"/>
    <w:rsid w:val="00A133D8"/>
    <w:rsid w:val="00A138DD"/>
    <w:rsid w:val="00A15AA2"/>
    <w:rsid w:val="00A16142"/>
    <w:rsid w:val="00A162D3"/>
    <w:rsid w:val="00A1657D"/>
    <w:rsid w:val="00A16A0C"/>
    <w:rsid w:val="00A16DAC"/>
    <w:rsid w:val="00A16FC1"/>
    <w:rsid w:val="00A173CB"/>
    <w:rsid w:val="00A17608"/>
    <w:rsid w:val="00A17B3E"/>
    <w:rsid w:val="00A221DA"/>
    <w:rsid w:val="00A22730"/>
    <w:rsid w:val="00A256A6"/>
    <w:rsid w:val="00A25F3C"/>
    <w:rsid w:val="00A26153"/>
    <w:rsid w:val="00A2615B"/>
    <w:rsid w:val="00A26284"/>
    <w:rsid w:val="00A26A1F"/>
    <w:rsid w:val="00A2719C"/>
    <w:rsid w:val="00A30B2F"/>
    <w:rsid w:val="00A3101A"/>
    <w:rsid w:val="00A31901"/>
    <w:rsid w:val="00A33D2F"/>
    <w:rsid w:val="00A346CC"/>
    <w:rsid w:val="00A348BC"/>
    <w:rsid w:val="00A348C6"/>
    <w:rsid w:val="00A35F49"/>
    <w:rsid w:val="00A36EA4"/>
    <w:rsid w:val="00A376BE"/>
    <w:rsid w:val="00A37CB3"/>
    <w:rsid w:val="00A408EE"/>
    <w:rsid w:val="00A419CE"/>
    <w:rsid w:val="00A41FBE"/>
    <w:rsid w:val="00A42E1E"/>
    <w:rsid w:val="00A43872"/>
    <w:rsid w:val="00A449AC"/>
    <w:rsid w:val="00A45299"/>
    <w:rsid w:val="00A46ECE"/>
    <w:rsid w:val="00A5327E"/>
    <w:rsid w:val="00A53327"/>
    <w:rsid w:val="00A544A2"/>
    <w:rsid w:val="00A5659B"/>
    <w:rsid w:val="00A569F7"/>
    <w:rsid w:val="00A5797F"/>
    <w:rsid w:val="00A60CC7"/>
    <w:rsid w:val="00A629CD"/>
    <w:rsid w:val="00A64290"/>
    <w:rsid w:val="00A66246"/>
    <w:rsid w:val="00A667A2"/>
    <w:rsid w:val="00A70A5E"/>
    <w:rsid w:val="00A71281"/>
    <w:rsid w:val="00A7183C"/>
    <w:rsid w:val="00A73BC8"/>
    <w:rsid w:val="00A7495F"/>
    <w:rsid w:val="00A74A5C"/>
    <w:rsid w:val="00A7543A"/>
    <w:rsid w:val="00A77095"/>
    <w:rsid w:val="00A77DFF"/>
    <w:rsid w:val="00A801C1"/>
    <w:rsid w:val="00A80EDE"/>
    <w:rsid w:val="00A818C9"/>
    <w:rsid w:val="00A81C03"/>
    <w:rsid w:val="00A820EE"/>
    <w:rsid w:val="00A85435"/>
    <w:rsid w:val="00A85E2D"/>
    <w:rsid w:val="00A86192"/>
    <w:rsid w:val="00A933BB"/>
    <w:rsid w:val="00A9369F"/>
    <w:rsid w:val="00A9382A"/>
    <w:rsid w:val="00A93E72"/>
    <w:rsid w:val="00A94049"/>
    <w:rsid w:val="00A94267"/>
    <w:rsid w:val="00A94EBE"/>
    <w:rsid w:val="00A9502F"/>
    <w:rsid w:val="00A96A5C"/>
    <w:rsid w:val="00A96FBF"/>
    <w:rsid w:val="00AA1AF8"/>
    <w:rsid w:val="00AA24DB"/>
    <w:rsid w:val="00AA4443"/>
    <w:rsid w:val="00AA4B8C"/>
    <w:rsid w:val="00AA57DD"/>
    <w:rsid w:val="00AA5E8A"/>
    <w:rsid w:val="00AA66E3"/>
    <w:rsid w:val="00AA7119"/>
    <w:rsid w:val="00AB0F3A"/>
    <w:rsid w:val="00AB42FA"/>
    <w:rsid w:val="00AB4BAA"/>
    <w:rsid w:val="00AB58BA"/>
    <w:rsid w:val="00AB705B"/>
    <w:rsid w:val="00AB7176"/>
    <w:rsid w:val="00AB77AF"/>
    <w:rsid w:val="00AB7DAE"/>
    <w:rsid w:val="00AC0C24"/>
    <w:rsid w:val="00AC1142"/>
    <w:rsid w:val="00AC2A00"/>
    <w:rsid w:val="00AC3E2C"/>
    <w:rsid w:val="00AC41FE"/>
    <w:rsid w:val="00AC54EB"/>
    <w:rsid w:val="00AC5972"/>
    <w:rsid w:val="00AC6DC5"/>
    <w:rsid w:val="00AC6EFB"/>
    <w:rsid w:val="00AD0FB0"/>
    <w:rsid w:val="00AD1D0D"/>
    <w:rsid w:val="00AD3C1A"/>
    <w:rsid w:val="00AD47A5"/>
    <w:rsid w:val="00AD6087"/>
    <w:rsid w:val="00AD687A"/>
    <w:rsid w:val="00AD72A1"/>
    <w:rsid w:val="00AD7A7C"/>
    <w:rsid w:val="00AE16D8"/>
    <w:rsid w:val="00AE1F23"/>
    <w:rsid w:val="00AE3175"/>
    <w:rsid w:val="00AE3491"/>
    <w:rsid w:val="00AE3C4E"/>
    <w:rsid w:val="00AE6964"/>
    <w:rsid w:val="00AE6E92"/>
    <w:rsid w:val="00AE765B"/>
    <w:rsid w:val="00AF0913"/>
    <w:rsid w:val="00AF1C3B"/>
    <w:rsid w:val="00AF2369"/>
    <w:rsid w:val="00AF3585"/>
    <w:rsid w:val="00AF52D2"/>
    <w:rsid w:val="00AF7537"/>
    <w:rsid w:val="00AF78B0"/>
    <w:rsid w:val="00B00D8B"/>
    <w:rsid w:val="00B00F68"/>
    <w:rsid w:val="00B0163A"/>
    <w:rsid w:val="00B0262B"/>
    <w:rsid w:val="00B02E1A"/>
    <w:rsid w:val="00B06517"/>
    <w:rsid w:val="00B07A67"/>
    <w:rsid w:val="00B11C5C"/>
    <w:rsid w:val="00B136D0"/>
    <w:rsid w:val="00B13C1C"/>
    <w:rsid w:val="00B14952"/>
    <w:rsid w:val="00B175D2"/>
    <w:rsid w:val="00B1783A"/>
    <w:rsid w:val="00B20D73"/>
    <w:rsid w:val="00B214DF"/>
    <w:rsid w:val="00B21A23"/>
    <w:rsid w:val="00B21B17"/>
    <w:rsid w:val="00B21CB2"/>
    <w:rsid w:val="00B21E83"/>
    <w:rsid w:val="00B228DD"/>
    <w:rsid w:val="00B2311B"/>
    <w:rsid w:val="00B2402A"/>
    <w:rsid w:val="00B24FE9"/>
    <w:rsid w:val="00B259F4"/>
    <w:rsid w:val="00B26775"/>
    <w:rsid w:val="00B26B44"/>
    <w:rsid w:val="00B2752D"/>
    <w:rsid w:val="00B30B4E"/>
    <w:rsid w:val="00B325BA"/>
    <w:rsid w:val="00B32603"/>
    <w:rsid w:val="00B33634"/>
    <w:rsid w:val="00B33F6D"/>
    <w:rsid w:val="00B34928"/>
    <w:rsid w:val="00B34A3D"/>
    <w:rsid w:val="00B34DBA"/>
    <w:rsid w:val="00B34F4F"/>
    <w:rsid w:val="00B35F33"/>
    <w:rsid w:val="00B360E2"/>
    <w:rsid w:val="00B363F4"/>
    <w:rsid w:val="00B3776D"/>
    <w:rsid w:val="00B41C32"/>
    <w:rsid w:val="00B41D2B"/>
    <w:rsid w:val="00B41EEE"/>
    <w:rsid w:val="00B42E43"/>
    <w:rsid w:val="00B4310D"/>
    <w:rsid w:val="00B44249"/>
    <w:rsid w:val="00B443E5"/>
    <w:rsid w:val="00B445C4"/>
    <w:rsid w:val="00B44B65"/>
    <w:rsid w:val="00B44DD6"/>
    <w:rsid w:val="00B45309"/>
    <w:rsid w:val="00B501D6"/>
    <w:rsid w:val="00B52000"/>
    <w:rsid w:val="00B53963"/>
    <w:rsid w:val="00B54CDA"/>
    <w:rsid w:val="00B55164"/>
    <w:rsid w:val="00B55A88"/>
    <w:rsid w:val="00B571B8"/>
    <w:rsid w:val="00B61011"/>
    <w:rsid w:val="00B61629"/>
    <w:rsid w:val="00B61907"/>
    <w:rsid w:val="00B62148"/>
    <w:rsid w:val="00B6295F"/>
    <w:rsid w:val="00B62BAE"/>
    <w:rsid w:val="00B63F92"/>
    <w:rsid w:val="00B642E3"/>
    <w:rsid w:val="00B656DE"/>
    <w:rsid w:val="00B6624F"/>
    <w:rsid w:val="00B66D11"/>
    <w:rsid w:val="00B66EBF"/>
    <w:rsid w:val="00B676B3"/>
    <w:rsid w:val="00B67F5A"/>
    <w:rsid w:val="00B741A4"/>
    <w:rsid w:val="00B74338"/>
    <w:rsid w:val="00B74389"/>
    <w:rsid w:val="00B75158"/>
    <w:rsid w:val="00B80138"/>
    <w:rsid w:val="00B81655"/>
    <w:rsid w:val="00B81BBC"/>
    <w:rsid w:val="00B843CF"/>
    <w:rsid w:val="00B85061"/>
    <w:rsid w:val="00B8775E"/>
    <w:rsid w:val="00B90193"/>
    <w:rsid w:val="00B9019E"/>
    <w:rsid w:val="00B92E68"/>
    <w:rsid w:val="00B93CFA"/>
    <w:rsid w:val="00B9418B"/>
    <w:rsid w:val="00B9485B"/>
    <w:rsid w:val="00B96D26"/>
    <w:rsid w:val="00BA19E2"/>
    <w:rsid w:val="00BA1F35"/>
    <w:rsid w:val="00BA2667"/>
    <w:rsid w:val="00BA2E1D"/>
    <w:rsid w:val="00BA323A"/>
    <w:rsid w:val="00BA64EB"/>
    <w:rsid w:val="00BA6A49"/>
    <w:rsid w:val="00BA6C6C"/>
    <w:rsid w:val="00BA6FB8"/>
    <w:rsid w:val="00BA75DE"/>
    <w:rsid w:val="00BA7B7E"/>
    <w:rsid w:val="00BA7ED4"/>
    <w:rsid w:val="00BB1582"/>
    <w:rsid w:val="00BB21B4"/>
    <w:rsid w:val="00BB40B3"/>
    <w:rsid w:val="00BB41EE"/>
    <w:rsid w:val="00BB5331"/>
    <w:rsid w:val="00BB5AE3"/>
    <w:rsid w:val="00BB618C"/>
    <w:rsid w:val="00BB6F9F"/>
    <w:rsid w:val="00BB7ADF"/>
    <w:rsid w:val="00BC355C"/>
    <w:rsid w:val="00BC4588"/>
    <w:rsid w:val="00BC48D3"/>
    <w:rsid w:val="00BC4E45"/>
    <w:rsid w:val="00BC4ED5"/>
    <w:rsid w:val="00BC51CD"/>
    <w:rsid w:val="00BC6357"/>
    <w:rsid w:val="00BC759D"/>
    <w:rsid w:val="00BD0391"/>
    <w:rsid w:val="00BD0B1F"/>
    <w:rsid w:val="00BD0D2F"/>
    <w:rsid w:val="00BD1510"/>
    <w:rsid w:val="00BD1B98"/>
    <w:rsid w:val="00BD1FF1"/>
    <w:rsid w:val="00BD2B7F"/>
    <w:rsid w:val="00BD2C4D"/>
    <w:rsid w:val="00BD3C18"/>
    <w:rsid w:val="00BD3F19"/>
    <w:rsid w:val="00BD4388"/>
    <w:rsid w:val="00BD49B9"/>
    <w:rsid w:val="00BD5795"/>
    <w:rsid w:val="00BD5879"/>
    <w:rsid w:val="00BD5FD9"/>
    <w:rsid w:val="00BD6506"/>
    <w:rsid w:val="00BD79DE"/>
    <w:rsid w:val="00BD7E20"/>
    <w:rsid w:val="00BE18C1"/>
    <w:rsid w:val="00BE1E3F"/>
    <w:rsid w:val="00BE2D48"/>
    <w:rsid w:val="00BE44A9"/>
    <w:rsid w:val="00BE55B1"/>
    <w:rsid w:val="00BE622F"/>
    <w:rsid w:val="00BF1DCE"/>
    <w:rsid w:val="00BF21B7"/>
    <w:rsid w:val="00BF3672"/>
    <w:rsid w:val="00BF4AD1"/>
    <w:rsid w:val="00BF5369"/>
    <w:rsid w:val="00BF5F2C"/>
    <w:rsid w:val="00BF63C4"/>
    <w:rsid w:val="00BF6F9A"/>
    <w:rsid w:val="00C000DB"/>
    <w:rsid w:val="00C02545"/>
    <w:rsid w:val="00C04C79"/>
    <w:rsid w:val="00C0686E"/>
    <w:rsid w:val="00C073B8"/>
    <w:rsid w:val="00C10588"/>
    <w:rsid w:val="00C10F95"/>
    <w:rsid w:val="00C12287"/>
    <w:rsid w:val="00C12701"/>
    <w:rsid w:val="00C13606"/>
    <w:rsid w:val="00C152D0"/>
    <w:rsid w:val="00C172B2"/>
    <w:rsid w:val="00C172F7"/>
    <w:rsid w:val="00C17B2B"/>
    <w:rsid w:val="00C17C70"/>
    <w:rsid w:val="00C22F03"/>
    <w:rsid w:val="00C23CF6"/>
    <w:rsid w:val="00C24826"/>
    <w:rsid w:val="00C25574"/>
    <w:rsid w:val="00C26119"/>
    <w:rsid w:val="00C268B9"/>
    <w:rsid w:val="00C27510"/>
    <w:rsid w:val="00C277C1"/>
    <w:rsid w:val="00C31D33"/>
    <w:rsid w:val="00C32117"/>
    <w:rsid w:val="00C33180"/>
    <w:rsid w:val="00C3392C"/>
    <w:rsid w:val="00C34179"/>
    <w:rsid w:val="00C35C7E"/>
    <w:rsid w:val="00C35F96"/>
    <w:rsid w:val="00C37168"/>
    <w:rsid w:val="00C404A7"/>
    <w:rsid w:val="00C429CA"/>
    <w:rsid w:val="00C42CB0"/>
    <w:rsid w:val="00C43C41"/>
    <w:rsid w:val="00C44F37"/>
    <w:rsid w:val="00C45551"/>
    <w:rsid w:val="00C45BEB"/>
    <w:rsid w:val="00C45E5B"/>
    <w:rsid w:val="00C4693B"/>
    <w:rsid w:val="00C47A36"/>
    <w:rsid w:val="00C51DE8"/>
    <w:rsid w:val="00C52ABC"/>
    <w:rsid w:val="00C536D7"/>
    <w:rsid w:val="00C54258"/>
    <w:rsid w:val="00C54452"/>
    <w:rsid w:val="00C546F2"/>
    <w:rsid w:val="00C553F3"/>
    <w:rsid w:val="00C578F6"/>
    <w:rsid w:val="00C60C2F"/>
    <w:rsid w:val="00C6190A"/>
    <w:rsid w:val="00C61C31"/>
    <w:rsid w:val="00C62765"/>
    <w:rsid w:val="00C64C33"/>
    <w:rsid w:val="00C66387"/>
    <w:rsid w:val="00C67A6F"/>
    <w:rsid w:val="00C71980"/>
    <w:rsid w:val="00C719BA"/>
    <w:rsid w:val="00C720FF"/>
    <w:rsid w:val="00C734BE"/>
    <w:rsid w:val="00C74B96"/>
    <w:rsid w:val="00C756BE"/>
    <w:rsid w:val="00C76981"/>
    <w:rsid w:val="00C777F5"/>
    <w:rsid w:val="00C805F8"/>
    <w:rsid w:val="00C81FA4"/>
    <w:rsid w:val="00C83001"/>
    <w:rsid w:val="00C831B4"/>
    <w:rsid w:val="00C83A0B"/>
    <w:rsid w:val="00C84026"/>
    <w:rsid w:val="00C866E2"/>
    <w:rsid w:val="00C8674B"/>
    <w:rsid w:val="00C86A9A"/>
    <w:rsid w:val="00C86ED0"/>
    <w:rsid w:val="00C87516"/>
    <w:rsid w:val="00C879A8"/>
    <w:rsid w:val="00C87A24"/>
    <w:rsid w:val="00C87B5E"/>
    <w:rsid w:val="00C90C69"/>
    <w:rsid w:val="00C935CF"/>
    <w:rsid w:val="00C93B9E"/>
    <w:rsid w:val="00C93FC2"/>
    <w:rsid w:val="00C9796A"/>
    <w:rsid w:val="00CA0321"/>
    <w:rsid w:val="00CA1817"/>
    <w:rsid w:val="00CA196C"/>
    <w:rsid w:val="00CA1C84"/>
    <w:rsid w:val="00CA1EE9"/>
    <w:rsid w:val="00CA34C4"/>
    <w:rsid w:val="00CA47D4"/>
    <w:rsid w:val="00CA4B40"/>
    <w:rsid w:val="00CA4F28"/>
    <w:rsid w:val="00CA5727"/>
    <w:rsid w:val="00CA5777"/>
    <w:rsid w:val="00CA6562"/>
    <w:rsid w:val="00CA7078"/>
    <w:rsid w:val="00CA71D9"/>
    <w:rsid w:val="00CB1614"/>
    <w:rsid w:val="00CB3274"/>
    <w:rsid w:val="00CB350B"/>
    <w:rsid w:val="00CB5124"/>
    <w:rsid w:val="00CB58E6"/>
    <w:rsid w:val="00CB7455"/>
    <w:rsid w:val="00CB79CC"/>
    <w:rsid w:val="00CB7FA7"/>
    <w:rsid w:val="00CC034F"/>
    <w:rsid w:val="00CC16D2"/>
    <w:rsid w:val="00CC1A74"/>
    <w:rsid w:val="00CC2A85"/>
    <w:rsid w:val="00CC3097"/>
    <w:rsid w:val="00CC3992"/>
    <w:rsid w:val="00CC69EA"/>
    <w:rsid w:val="00CC7E57"/>
    <w:rsid w:val="00CD1FCF"/>
    <w:rsid w:val="00CD2B23"/>
    <w:rsid w:val="00CD41AD"/>
    <w:rsid w:val="00CD4437"/>
    <w:rsid w:val="00CD5A2A"/>
    <w:rsid w:val="00CE0354"/>
    <w:rsid w:val="00CE1D7F"/>
    <w:rsid w:val="00CE3D2C"/>
    <w:rsid w:val="00CE6643"/>
    <w:rsid w:val="00CE6CDA"/>
    <w:rsid w:val="00CF03DE"/>
    <w:rsid w:val="00CF086C"/>
    <w:rsid w:val="00CF0FD7"/>
    <w:rsid w:val="00CF106E"/>
    <w:rsid w:val="00CF1EEA"/>
    <w:rsid w:val="00CF3771"/>
    <w:rsid w:val="00CF3D5B"/>
    <w:rsid w:val="00CF4F4A"/>
    <w:rsid w:val="00CF5CB7"/>
    <w:rsid w:val="00CF6690"/>
    <w:rsid w:val="00CF737B"/>
    <w:rsid w:val="00CF7F15"/>
    <w:rsid w:val="00D00429"/>
    <w:rsid w:val="00D00A71"/>
    <w:rsid w:val="00D011D3"/>
    <w:rsid w:val="00D015B9"/>
    <w:rsid w:val="00D01EFD"/>
    <w:rsid w:val="00D03F9C"/>
    <w:rsid w:val="00D044D1"/>
    <w:rsid w:val="00D04880"/>
    <w:rsid w:val="00D05987"/>
    <w:rsid w:val="00D05D42"/>
    <w:rsid w:val="00D116AD"/>
    <w:rsid w:val="00D13319"/>
    <w:rsid w:val="00D15119"/>
    <w:rsid w:val="00D20E47"/>
    <w:rsid w:val="00D223CE"/>
    <w:rsid w:val="00D2338A"/>
    <w:rsid w:val="00D23FB3"/>
    <w:rsid w:val="00D25A96"/>
    <w:rsid w:val="00D266FF"/>
    <w:rsid w:val="00D26AEF"/>
    <w:rsid w:val="00D27784"/>
    <w:rsid w:val="00D30366"/>
    <w:rsid w:val="00D30AD1"/>
    <w:rsid w:val="00D30BF1"/>
    <w:rsid w:val="00D34903"/>
    <w:rsid w:val="00D3491C"/>
    <w:rsid w:val="00D35D60"/>
    <w:rsid w:val="00D36322"/>
    <w:rsid w:val="00D363E8"/>
    <w:rsid w:val="00D37716"/>
    <w:rsid w:val="00D378C2"/>
    <w:rsid w:val="00D42B40"/>
    <w:rsid w:val="00D4310F"/>
    <w:rsid w:val="00D43B27"/>
    <w:rsid w:val="00D43E4D"/>
    <w:rsid w:val="00D44EFD"/>
    <w:rsid w:val="00D45388"/>
    <w:rsid w:val="00D4775D"/>
    <w:rsid w:val="00D510A4"/>
    <w:rsid w:val="00D52851"/>
    <w:rsid w:val="00D529CE"/>
    <w:rsid w:val="00D54602"/>
    <w:rsid w:val="00D55B68"/>
    <w:rsid w:val="00D55B84"/>
    <w:rsid w:val="00D561B7"/>
    <w:rsid w:val="00D575EE"/>
    <w:rsid w:val="00D57711"/>
    <w:rsid w:val="00D57752"/>
    <w:rsid w:val="00D57792"/>
    <w:rsid w:val="00D6020E"/>
    <w:rsid w:val="00D61C07"/>
    <w:rsid w:val="00D62448"/>
    <w:rsid w:val="00D62676"/>
    <w:rsid w:val="00D638BC"/>
    <w:rsid w:val="00D64689"/>
    <w:rsid w:val="00D6623F"/>
    <w:rsid w:val="00D66745"/>
    <w:rsid w:val="00D67161"/>
    <w:rsid w:val="00D70748"/>
    <w:rsid w:val="00D709D1"/>
    <w:rsid w:val="00D71320"/>
    <w:rsid w:val="00D72F85"/>
    <w:rsid w:val="00D734B6"/>
    <w:rsid w:val="00D7467C"/>
    <w:rsid w:val="00D74F78"/>
    <w:rsid w:val="00D751EF"/>
    <w:rsid w:val="00D75AFC"/>
    <w:rsid w:val="00D76297"/>
    <w:rsid w:val="00D80957"/>
    <w:rsid w:val="00D80DB6"/>
    <w:rsid w:val="00D81286"/>
    <w:rsid w:val="00D81629"/>
    <w:rsid w:val="00D81A0F"/>
    <w:rsid w:val="00D84219"/>
    <w:rsid w:val="00D85D61"/>
    <w:rsid w:val="00D90588"/>
    <w:rsid w:val="00D91291"/>
    <w:rsid w:val="00D91DE2"/>
    <w:rsid w:val="00D9253F"/>
    <w:rsid w:val="00D92755"/>
    <w:rsid w:val="00D945EB"/>
    <w:rsid w:val="00D97185"/>
    <w:rsid w:val="00DA034D"/>
    <w:rsid w:val="00DA1F7D"/>
    <w:rsid w:val="00DA3B9B"/>
    <w:rsid w:val="00DA41D6"/>
    <w:rsid w:val="00DA5D9A"/>
    <w:rsid w:val="00DA62E7"/>
    <w:rsid w:val="00DA689C"/>
    <w:rsid w:val="00DA6CD3"/>
    <w:rsid w:val="00DB1D33"/>
    <w:rsid w:val="00DB2C41"/>
    <w:rsid w:val="00DB40C1"/>
    <w:rsid w:val="00DB49D8"/>
    <w:rsid w:val="00DB4B55"/>
    <w:rsid w:val="00DB5F90"/>
    <w:rsid w:val="00DC2523"/>
    <w:rsid w:val="00DC5AC0"/>
    <w:rsid w:val="00DC6C1A"/>
    <w:rsid w:val="00DC72BD"/>
    <w:rsid w:val="00DC7368"/>
    <w:rsid w:val="00DC7670"/>
    <w:rsid w:val="00DC76B4"/>
    <w:rsid w:val="00DD02D9"/>
    <w:rsid w:val="00DD080F"/>
    <w:rsid w:val="00DD0BFD"/>
    <w:rsid w:val="00DD0C15"/>
    <w:rsid w:val="00DD237D"/>
    <w:rsid w:val="00DD2DAC"/>
    <w:rsid w:val="00DD3C3C"/>
    <w:rsid w:val="00DD3C97"/>
    <w:rsid w:val="00DD3CE7"/>
    <w:rsid w:val="00DD56A8"/>
    <w:rsid w:val="00DD5FD2"/>
    <w:rsid w:val="00DD6E0D"/>
    <w:rsid w:val="00DD75A4"/>
    <w:rsid w:val="00DE0A02"/>
    <w:rsid w:val="00DE0DCB"/>
    <w:rsid w:val="00DE17D8"/>
    <w:rsid w:val="00DE1A67"/>
    <w:rsid w:val="00DE2F91"/>
    <w:rsid w:val="00DE44EA"/>
    <w:rsid w:val="00DE4E1F"/>
    <w:rsid w:val="00DE5E9F"/>
    <w:rsid w:val="00DE79CC"/>
    <w:rsid w:val="00DF1074"/>
    <w:rsid w:val="00DF1345"/>
    <w:rsid w:val="00DF1489"/>
    <w:rsid w:val="00DF1503"/>
    <w:rsid w:val="00DF1906"/>
    <w:rsid w:val="00DF1F75"/>
    <w:rsid w:val="00DF51BA"/>
    <w:rsid w:val="00DF5F17"/>
    <w:rsid w:val="00DF742B"/>
    <w:rsid w:val="00E0012A"/>
    <w:rsid w:val="00E007E4"/>
    <w:rsid w:val="00E016B7"/>
    <w:rsid w:val="00E029B5"/>
    <w:rsid w:val="00E031E3"/>
    <w:rsid w:val="00E03403"/>
    <w:rsid w:val="00E0343F"/>
    <w:rsid w:val="00E04A1B"/>
    <w:rsid w:val="00E050D9"/>
    <w:rsid w:val="00E05944"/>
    <w:rsid w:val="00E06652"/>
    <w:rsid w:val="00E0699E"/>
    <w:rsid w:val="00E10106"/>
    <w:rsid w:val="00E10408"/>
    <w:rsid w:val="00E10FEA"/>
    <w:rsid w:val="00E12879"/>
    <w:rsid w:val="00E12F98"/>
    <w:rsid w:val="00E1452C"/>
    <w:rsid w:val="00E173FD"/>
    <w:rsid w:val="00E17492"/>
    <w:rsid w:val="00E174CB"/>
    <w:rsid w:val="00E17ECD"/>
    <w:rsid w:val="00E20AEA"/>
    <w:rsid w:val="00E21FA2"/>
    <w:rsid w:val="00E22800"/>
    <w:rsid w:val="00E2424D"/>
    <w:rsid w:val="00E2465F"/>
    <w:rsid w:val="00E258E6"/>
    <w:rsid w:val="00E312B5"/>
    <w:rsid w:val="00E31A7A"/>
    <w:rsid w:val="00E33105"/>
    <w:rsid w:val="00E34EAF"/>
    <w:rsid w:val="00E35235"/>
    <w:rsid w:val="00E36104"/>
    <w:rsid w:val="00E361CD"/>
    <w:rsid w:val="00E370F7"/>
    <w:rsid w:val="00E372A5"/>
    <w:rsid w:val="00E4141E"/>
    <w:rsid w:val="00E424D2"/>
    <w:rsid w:val="00E433C3"/>
    <w:rsid w:val="00E45CBC"/>
    <w:rsid w:val="00E47339"/>
    <w:rsid w:val="00E47768"/>
    <w:rsid w:val="00E5255A"/>
    <w:rsid w:val="00E5299F"/>
    <w:rsid w:val="00E52A4E"/>
    <w:rsid w:val="00E52F82"/>
    <w:rsid w:val="00E5302E"/>
    <w:rsid w:val="00E558ED"/>
    <w:rsid w:val="00E575DA"/>
    <w:rsid w:val="00E607CD"/>
    <w:rsid w:val="00E61A2C"/>
    <w:rsid w:val="00E61CA9"/>
    <w:rsid w:val="00E61D3E"/>
    <w:rsid w:val="00E630CF"/>
    <w:rsid w:val="00E638E7"/>
    <w:rsid w:val="00E63C8E"/>
    <w:rsid w:val="00E64441"/>
    <w:rsid w:val="00E644D8"/>
    <w:rsid w:val="00E652FA"/>
    <w:rsid w:val="00E65401"/>
    <w:rsid w:val="00E70320"/>
    <w:rsid w:val="00E7193D"/>
    <w:rsid w:val="00E71CBB"/>
    <w:rsid w:val="00E72EB1"/>
    <w:rsid w:val="00E73451"/>
    <w:rsid w:val="00E738AF"/>
    <w:rsid w:val="00E747C6"/>
    <w:rsid w:val="00E75506"/>
    <w:rsid w:val="00E7704C"/>
    <w:rsid w:val="00E77A10"/>
    <w:rsid w:val="00E77B9B"/>
    <w:rsid w:val="00E77FEC"/>
    <w:rsid w:val="00E80C5A"/>
    <w:rsid w:val="00E811AE"/>
    <w:rsid w:val="00E812D4"/>
    <w:rsid w:val="00E81515"/>
    <w:rsid w:val="00E8152D"/>
    <w:rsid w:val="00E81CC2"/>
    <w:rsid w:val="00E833ED"/>
    <w:rsid w:val="00E83C6F"/>
    <w:rsid w:val="00E84919"/>
    <w:rsid w:val="00E84F05"/>
    <w:rsid w:val="00E85191"/>
    <w:rsid w:val="00E851FE"/>
    <w:rsid w:val="00E878C1"/>
    <w:rsid w:val="00E87B4F"/>
    <w:rsid w:val="00E91650"/>
    <w:rsid w:val="00E91DE9"/>
    <w:rsid w:val="00E92C68"/>
    <w:rsid w:val="00E930AA"/>
    <w:rsid w:val="00E94F7D"/>
    <w:rsid w:val="00E95675"/>
    <w:rsid w:val="00E956A3"/>
    <w:rsid w:val="00E96370"/>
    <w:rsid w:val="00E96ECD"/>
    <w:rsid w:val="00EA04C0"/>
    <w:rsid w:val="00EA0B53"/>
    <w:rsid w:val="00EA17B7"/>
    <w:rsid w:val="00EA2765"/>
    <w:rsid w:val="00EA2AF5"/>
    <w:rsid w:val="00EA2FB1"/>
    <w:rsid w:val="00EA35F3"/>
    <w:rsid w:val="00EA43B9"/>
    <w:rsid w:val="00EA44A2"/>
    <w:rsid w:val="00EA5736"/>
    <w:rsid w:val="00EA78C5"/>
    <w:rsid w:val="00EB08AB"/>
    <w:rsid w:val="00EB355B"/>
    <w:rsid w:val="00EB4769"/>
    <w:rsid w:val="00EB6029"/>
    <w:rsid w:val="00EB61DF"/>
    <w:rsid w:val="00EC1082"/>
    <w:rsid w:val="00EC1778"/>
    <w:rsid w:val="00EC1A6A"/>
    <w:rsid w:val="00EC20C8"/>
    <w:rsid w:val="00EC4942"/>
    <w:rsid w:val="00EC51DD"/>
    <w:rsid w:val="00EC5965"/>
    <w:rsid w:val="00EC5FEF"/>
    <w:rsid w:val="00EC73F6"/>
    <w:rsid w:val="00ED0BDD"/>
    <w:rsid w:val="00ED108A"/>
    <w:rsid w:val="00ED34BA"/>
    <w:rsid w:val="00ED454D"/>
    <w:rsid w:val="00ED6435"/>
    <w:rsid w:val="00ED67B0"/>
    <w:rsid w:val="00ED6A0D"/>
    <w:rsid w:val="00EE05BA"/>
    <w:rsid w:val="00EE10A4"/>
    <w:rsid w:val="00EE1565"/>
    <w:rsid w:val="00EE19B5"/>
    <w:rsid w:val="00EE225A"/>
    <w:rsid w:val="00EE26EE"/>
    <w:rsid w:val="00EE3C55"/>
    <w:rsid w:val="00EE427B"/>
    <w:rsid w:val="00EE512C"/>
    <w:rsid w:val="00EE5421"/>
    <w:rsid w:val="00EE5C4C"/>
    <w:rsid w:val="00EE5F78"/>
    <w:rsid w:val="00EE6F03"/>
    <w:rsid w:val="00EF215A"/>
    <w:rsid w:val="00EF28F3"/>
    <w:rsid w:val="00EF396F"/>
    <w:rsid w:val="00EF3F10"/>
    <w:rsid w:val="00EF49AA"/>
    <w:rsid w:val="00EF4CEA"/>
    <w:rsid w:val="00EF7644"/>
    <w:rsid w:val="00F0167F"/>
    <w:rsid w:val="00F019F7"/>
    <w:rsid w:val="00F01DF7"/>
    <w:rsid w:val="00F01E56"/>
    <w:rsid w:val="00F037A9"/>
    <w:rsid w:val="00F05420"/>
    <w:rsid w:val="00F05FFC"/>
    <w:rsid w:val="00F0716A"/>
    <w:rsid w:val="00F077AF"/>
    <w:rsid w:val="00F10F09"/>
    <w:rsid w:val="00F10F28"/>
    <w:rsid w:val="00F110BE"/>
    <w:rsid w:val="00F1145C"/>
    <w:rsid w:val="00F128AB"/>
    <w:rsid w:val="00F13377"/>
    <w:rsid w:val="00F138D3"/>
    <w:rsid w:val="00F14924"/>
    <w:rsid w:val="00F15E54"/>
    <w:rsid w:val="00F20035"/>
    <w:rsid w:val="00F201ED"/>
    <w:rsid w:val="00F203D1"/>
    <w:rsid w:val="00F27F84"/>
    <w:rsid w:val="00F32C21"/>
    <w:rsid w:val="00F337CE"/>
    <w:rsid w:val="00F35FD4"/>
    <w:rsid w:val="00F40CBD"/>
    <w:rsid w:val="00F41B52"/>
    <w:rsid w:val="00F41C6E"/>
    <w:rsid w:val="00F43BE5"/>
    <w:rsid w:val="00F43DD5"/>
    <w:rsid w:val="00F44702"/>
    <w:rsid w:val="00F44C67"/>
    <w:rsid w:val="00F468D4"/>
    <w:rsid w:val="00F4787B"/>
    <w:rsid w:val="00F52CAD"/>
    <w:rsid w:val="00F569DB"/>
    <w:rsid w:val="00F570D1"/>
    <w:rsid w:val="00F5763A"/>
    <w:rsid w:val="00F60208"/>
    <w:rsid w:val="00F61452"/>
    <w:rsid w:val="00F62450"/>
    <w:rsid w:val="00F6271F"/>
    <w:rsid w:val="00F62777"/>
    <w:rsid w:val="00F63103"/>
    <w:rsid w:val="00F6319F"/>
    <w:rsid w:val="00F636F8"/>
    <w:rsid w:val="00F64EF3"/>
    <w:rsid w:val="00F67812"/>
    <w:rsid w:val="00F70D83"/>
    <w:rsid w:val="00F70FDC"/>
    <w:rsid w:val="00F712EB"/>
    <w:rsid w:val="00F718E3"/>
    <w:rsid w:val="00F745B1"/>
    <w:rsid w:val="00F74BD0"/>
    <w:rsid w:val="00F76C16"/>
    <w:rsid w:val="00F776A1"/>
    <w:rsid w:val="00F778A5"/>
    <w:rsid w:val="00F80209"/>
    <w:rsid w:val="00F810C1"/>
    <w:rsid w:val="00F83E94"/>
    <w:rsid w:val="00F85773"/>
    <w:rsid w:val="00F86047"/>
    <w:rsid w:val="00F870C8"/>
    <w:rsid w:val="00F87657"/>
    <w:rsid w:val="00F906AB"/>
    <w:rsid w:val="00F91542"/>
    <w:rsid w:val="00F91E98"/>
    <w:rsid w:val="00F95033"/>
    <w:rsid w:val="00F96F71"/>
    <w:rsid w:val="00F9759A"/>
    <w:rsid w:val="00F9782A"/>
    <w:rsid w:val="00F97F78"/>
    <w:rsid w:val="00FA0991"/>
    <w:rsid w:val="00FA44E6"/>
    <w:rsid w:val="00FA5A5C"/>
    <w:rsid w:val="00FA5E0D"/>
    <w:rsid w:val="00FA61DC"/>
    <w:rsid w:val="00FA71BA"/>
    <w:rsid w:val="00FB07D9"/>
    <w:rsid w:val="00FB16C7"/>
    <w:rsid w:val="00FB299E"/>
    <w:rsid w:val="00FB39A6"/>
    <w:rsid w:val="00FB3AD7"/>
    <w:rsid w:val="00FB3B46"/>
    <w:rsid w:val="00FB5A54"/>
    <w:rsid w:val="00FB61B2"/>
    <w:rsid w:val="00FB7DF7"/>
    <w:rsid w:val="00FC15EB"/>
    <w:rsid w:val="00FC1B99"/>
    <w:rsid w:val="00FC1DAA"/>
    <w:rsid w:val="00FC1FD9"/>
    <w:rsid w:val="00FC250D"/>
    <w:rsid w:val="00FC2673"/>
    <w:rsid w:val="00FC2F01"/>
    <w:rsid w:val="00FC4391"/>
    <w:rsid w:val="00FC53A2"/>
    <w:rsid w:val="00FC564A"/>
    <w:rsid w:val="00FC5C81"/>
    <w:rsid w:val="00FC608F"/>
    <w:rsid w:val="00FD4DED"/>
    <w:rsid w:val="00FD7B11"/>
    <w:rsid w:val="00FD7E0B"/>
    <w:rsid w:val="00FE07FC"/>
    <w:rsid w:val="00FE0EE6"/>
    <w:rsid w:val="00FE2583"/>
    <w:rsid w:val="00FE295D"/>
    <w:rsid w:val="00FE4F23"/>
    <w:rsid w:val="00FE589E"/>
    <w:rsid w:val="00FE5D2F"/>
    <w:rsid w:val="00FE6C4F"/>
    <w:rsid w:val="00FE7F35"/>
    <w:rsid w:val="00FF0077"/>
    <w:rsid w:val="00FF0D72"/>
    <w:rsid w:val="00FF0E38"/>
    <w:rsid w:val="00FF10A0"/>
    <w:rsid w:val="00FF17A5"/>
    <w:rsid w:val="00FF1D13"/>
    <w:rsid w:val="00FF5634"/>
    <w:rsid w:val="00FF76D7"/>
    <w:rsid w:val="00FF7DC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D8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D8D"/>
    <w:rPr>
      <w:rFonts w:ascii="Tahoma" w:eastAsiaTheme="minorHAnsi" w:hAnsi="Tahoma" w:cs="Tahoma"/>
      <w:sz w:val="16"/>
      <w:szCs w:val="16"/>
      <w:lang w:val="en-AU" w:eastAsia="en-US"/>
    </w:rPr>
  </w:style>
  <w:style w:type="character" w:customStyle="1" w:styleId="BalloonTextChar">
    <w:name w:val="Balloon Text Char"/>
    <w:basedOn w:val="DefaultParagraphFont"/>
    <w:link w:val="BalloonText"/>
    <w:uiPriority w:val="99"/>
    <w:semiHidden/>
    <w:rsid w:val="00272D8D"/>
    <w:rPr>
      <w:rFonts w:ascii="Tahoma" w:hAnsi="Tahoma" w:cs="Tahoma"/>
      <w:sz w:val="16"/>
      <w:szCs w:val="16"/>
    </w:rPr>
  </w:style>
  <w:style w:type="character" w:styleId="Hyperlink">
    <w:name w:val="Hyperlink"/>
    <w:basedOn w:val="DefaultParagraphFont"/>
    <w:uiPriority w:val="99"/>
    <w:semiHidden/>
    <w:unhideWhenUsed/>
    <w:rsid w:val="00135A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sitlauncestontamar.com.au/pages/launceston-tamar-valley-tasmani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Debba</dc:creator>
  <cp:lastModifiedBy>Debba</cp:lastModifiedBy>
  <cp:revision>6</cp:revision>
  <dcterms:created xsi:type="dcterms:W3CDTF">2014-11-05T19:25:00Z</dcterms:created>
  <dcterms:modified xsi:type="dcterms:W3CDTF">2014-11-05T20:15:00Z</dcterms:modified>
</cp:coreProperties>
</file>