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0CEF" w14:textId="77777777" w:rsidR="009D7EF6" w:rsidRDefault="009D7EF6" w:rsidP="00977894">
      <w:pPr>
        <w:rPr>
          <w:b/>
          <w:bCs/>
          <w:sz w:val="36"/>
          <w:szCs w:val="36"/>
        </w:rPr>
      </w:pPr>
    </w:p>
    <w:p w14:paraId="104C371B" w14:textId="77777777" w:rsidR="009D7EF6" w:rsidRDefault="009D7EF6" w:rsidP="00977894">
      <w:pPr>
        <w:rPr>
          <w:b/>
          <w:bCs/>
          <w:sz w:val="36"/>
          <w:szCs w:val="36"/>
        </w:rPr>
      </w:pPr>
    </w:p>
    <w:p w14:paraId="3260A190" w14:textId="546344A4" w:rsidR="00977894" w:rsidRDefault="009D7EF6" w:rsidP="009778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CALL FOR PA</w:t>
      </w:r>
      <w:r w:rsidR="00CB2805">
        <w:rPr>
          <w:b/>
          <w:bCs/>
          <w:sz w:val="36"/>
          <w:szCs w:val="36"/>
        </w:rPr>
        <w:t>PERS</w:t>
      </w:r>
      <w:r>
        <w:rPr>
          <w:b/>
          <w:bCs/>
          <w:sz w:val="36"/>
          <w:szCs w:val="36"/>
        </w:rPr>
        <w:t xml:space="preserve"> </w:t>
      </w:r>
      <w:r w:rsidR="00B56985" w:rsidRPr="00B56985">
        <w:rPr>
          <w:b/>
          <w:bCs/>
          <w:sz w:val="36"/>
          <w:szCs w:val="36"/>
        </w:rPr>
        <w:t>PROPOSAL FORM</w:t>
      </w:r>
    </w:p>
    <w:p w14:paraId="10FCFD06" w14:textId="548385E0" w:rsidR="002850BE" w:rsidRDefault="002850BE" w:rsidP="00977894">
      <w:pPr>
        <w:rPr>
          <w:b/>
          <w:bCs/>
          <w:sz w:val="36"/>
          <w:szCs w:val="36"/>
        </w:rPr>
      </w:pPr>
    </w:p>
    <w:p w14:paraId="6BB7E2C4" w14:textId="664850CE" w:rsidR="009D7EF6" w:rsidRDefault="009D7EF6" w:rsidP="002850BE">
      <w:pPr>
        <w:rPr>
          <w:b/>
          <w:bCs/>
        </w:rPr>
      </w:pPr>
      <w:r>
        <w:rPr>
          <w:b/>
          <w:bCs/>
        </w:rPr>
        <w:t>P</w:t>
      </w:r>
      <w:r w:rsidR="002850BE" w:rsidRPr="009D7EF6">
        <w:rPr>
          <w:b/>
          <w:bCs/>
        </w:rPr>
        <w:t xml:space="preserve">roposals due </w:t>
      </w:r>
      <w:r>
        <w:rPr>
          <w:b/>
          <w:bCs/>
        </w:rPr>
        <w:t xml:space="preserve">date: </w:t>
      </w:r>
      <w:r w:rsidR="0094478F">
        <w:rPr>
          <w:b/>
          <w:bCs/>
        </w:rPr>
        <w:t xml:space="preserve">Wednesday </w:t>
      </w:r>
      <w:r w:rsidR="0019095B">
        <w:rPr>
          <w:b/>
          <w:bCs/>
        </w:rPr>
        <w:t>1</w:t>
      </w:r>
      <w:r w:rsidR="005B738F">
        <w:rPr>
          <w:b/>
          <w:bCs/>
        </w:rPr>
        <w:t>6</w:t>
      </w:r>
      <w:r>
        <w:rPr>
          <w:b/>
          <w:bCs/>
        </w:rPr>
        <w:t xml:space="preserve"> </w:t>
      </w:r>
      <w:proofErr w:type="gramStart"/>
      <w:r w:rsidRPr="009D7EF6">
        <w:rPr>
          <w:b/>
          <w:bCs/>
        </w:rPr>
        <w:t>July,</w:t>
      </w:r>
      <w:proofErr w:type="gramEnd"/>
      <w:r w:rsidRPr="009D7EF6">
        <w:rPr>
          <w:b/>
          <w:bCs/>
        </w:rPr>
        <w:t xml:space="preserve"> 202</w:t>
      </w:r>
      <w:r w:rsidR="0019095B">
        <w:rPr>
          <w:b/>
          <w:bCs/>
        </w:rPr>
        <w:t>5</w:t>
      </w:r>
    </w:p>
    <w:p w14:paraId="48353C90" w14:textId="77777777" w:rsidR="0019095B" w:rsidRDefault="0019095B" w:rsidP="002850BE"/>
    <w:p w14:paraId="33081237" w14:textId="437A5C57" w:rsidR="009D7EF6" w:rsidRDefault="002850BE" w:rsidP="002850BE">
      <w:r w:rsidRPr="009D7EF6">
        <w:t xml:space="preserve">All proposals must be submitted to the </w:t>
      </w:r>
      <w:r w:rsidRPr="00CB2805">
        <w:t xml:space="preserve">relevant </w:t>
      </w:r>
      <w:r w:rsidR="009D7EF6" w:rsidRPr="00CB2805">
        <w:t>p</w:t>
      </w:r>
      <w:r w:rsidRPr="00CB2805">
        <w:t xml:space="preserve">anel </w:t>
      </w:r>
      <w:r w:rsidR="009D7EF6" w:rsidRPr="00CB2805">
        <w:t>c</w:t>
      </w:r>
      <w:r w:rsidRPr="00CB2805">
        <w:t>onvenor</w:t>
      </w:r>
      <w:r w:rsidR="009D7EF6" w:rsidRPr="00CB2805">
        <w:t>/s.</w:t>
      </w:r>
    </w:p>
    <w:p w14:paraId="019D04F6" w14:textId="5E5AB035" w:rsidR="002850BE" w:rsidRPr="009D7EF6" w:rsidRDefault="009D7EF6" w:rsidP="002850BE">
      <w:r>
        <w:t>Panel abstracts, c</w:t>
      </w:r>
      <w:r w:rsidR="002850BE" w:rsidRPr="009D7EF6">
        <w:t>onvenor</w:t>
      </w:r>
      <w:r>
        <w:t>/</w:t>
      </w:r>
      <w:r w:rsidR="002850BE" w:rsidRPr="009D7EF6">
        <w:t xml:space="preserve">s </w:t>
      </w:r>
      <w:r>
        <w:t xml:space="preserve">and </w:t>
      </w:r>
      <w:r w:rsidR="002850BE" w:rsidRPr="009D7EF6">
        <w:t>contact detail</w:t>
      </w:r>
      <w:r w:rsidR="0019095B">
        <w:t xml:space="preserve">s plus instructions are on the conference homepage at </w:t>
      </w:r>
      <w:hyperlink r:id="rId6" w:history="1">
        <w:r w:rsidR="0019095B" w:rsidRPr="0019095B">
          <w:rPr>
            <w:rStyle w:val="Hyperlink"/>
          </w:rPr>
          <w:t>Call for papers</w:t>
        </w:r>
      </w:hyperlink>
      <w:r w:rsidR="002850BE" w:rsidRPr="009D7EF6">
        <w:t xml:space="preserve"> </w:t>
      </w:r>
    </w:p>
    <w:p w14:paraId="4423124B" w14:textId="77777777" w:rsidR="00B56985" w:rsidRDefault="00B56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56985" w14:paraId="2E5B315C" w14:textId="77777777" w:rsidTr="00B56985">
        <w:tc>
          <w:tcPr>
            <w:tcW w:w="9010" w:type="dxa"/>
            <w:gridSpan w:val="2"/>
          </w:tcPr>
          <w:p w14:paraId="7C493046" w14:textId="063BF261" w:rsidR="00B56985" w:rsidRDefault="00B56985" w:rsidP="00B5698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PANEL TITLE + PANEL CONVENOR</w:t>
            </w:r>
            <w:r w:rsidR="009D7EF6">
              <w:rPr>
                <w:b/>
                <w:bCs/>
              </w:rPr>
              <w:t>(</w:t>
            </w:r>
            <w:r>
              <w:rPr>
                <w:b/>
                <w:bCs/>
              </w:rPr>
              <w:t>S)</w:t>
            </w:r>
          </w:p>
          <w:p w14:paraId="615C55FA" w14:textId="654DFF54" w:rsidR="00B56985" w:rsidRPr="00B56985" w:rsidRDefault="00B56985" w:rsidP="00B56985">
            <w:pPr>
              <w:spacing w:before="120" w:after="120"/>
            </w:pPr>
          </w:p>
        </w:tc>
      </w:tr>
      <w:tr w:rsidR="00977894" w14:paraId="4DA1D2CB" w14:textId="77777777" w:rsidTr="00977894">
        <w:trPr>
          <w:trHeight w:val="394"/>
        </w:trPr>
        <w:tc>
          <w:tcPr>
            <w:tcW w:w="4505" w:type="dxa"/>
          </w:tcPr>
          <w:p w14:paraId="58BC9650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Pr="00B56985">
              <w:rPr>
                <w:b/>
                <w:bCs/>
              </w:rPr>
              <w:t>NAME</w:t>
            </w:r>
          </w:p>
          <w:p w14:paraId="322231AB" w14:textId="64D84ADB" w:rsidR="00977894" w:rsidRPr="00B56985" w:rsidRDefault="00977894" w:rsidP="00B5698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505" w:type="dxa"/>
          </w:tcPr>
          <w:p w14:paraId="3DC96C42" w14:textId="77777777" w:rsidR="00977894" w:rsidRPr="00977894" w:rsidRDefault="00977894" w:rsidP="00B56985">
            <w:pPr>
              <w:spacing w:before="120" w:after="120"/>
              <w:rPr>
                <w:b/>
                <w:bCs/>
              </w:rPr>
            </w:pPr>
            <w:r w:rsidRPr="00977894">
              <w:rPr>
                <w:b/>
                <w:bCs/>
              </w:rPr>
              <w:t>EMAIL ADDRESS</w:t>
            </w:r>
          </w:p>
          <w:p w14:paraId="047312B8" w14:textId="5BB805F5" w:rsidR="00977894" w:rsidRDefault="00977894" w:rsidP="00B56985">
            <w:pPr>
              <w:spacing w:before="120" w:after="120"/>
            </w:pPr>
          </w:p>
        </w:tc>
      </w:tr>
      <w:tr w:rsidR="00977894" w14:paraId="24A1BE2C" w14:textId="77777777" w:rsidTr="002F5E57">
        <w:trPr>
          <w:trHeight w:val="393"/>
        </w:trPr>
        <w:tc>
          <w:tcPr>
            <w:tcW w:w="4505" w:type="dxa"/>
          </w:tcPr>
          <w:p w14:paraId="2A78C168" w14:textId="77777777" w:rsidR="00977894" w:rsidRDefault="00977894" w:rsidP="00977894">
            <w:pPr>
              <w:spacing w:before="120" w:after="120"/>
              <w:rPr>
                <w:b/>
                <w:bCs/>
              </w:rPr>
            </w:pPr>
            <w:r w:rsidRPr="00B56985">
              <w:rPr>
                <w:b/>
                <w:bCs/>
              </w:rPr>
              <w:t>INSTITUTIONAL AFFILIATION</w:t>
            </w:r>
          </w:p>
          <w:p w14:paraId="3BDEF6B9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505" w:type="dxa"/>
          </w:tcPr>
          <w:p w14:paraId="73ABE5F4" w14:textId="4B1E37E4" w:rsidR="00977894" w:rsidRDefault="00AD48C5" w:rsidP="00AD48C5">
            <w:pPr>
              <w:spacing w:before="120" w:after="120"/>
            </w:pPr>
            <w:r>
              <w:rPr>
                <w:b/>
                <w:bCs/>
              </w:rPr>
              <w:t>Are you a member of AAANZ?</w:t>
            </w:r>
          </w:p>
        </w:tc>
      </w:tr>
      <w:tr w:rsidR="00B56985" w14:paraId="4DB06EB1" w14:textId="77777777" w:rsidTr="00B56985">
        <w:tc>
          <w:tcPr>
            <w:tcW w:w="9010" w:type="dxa"/>
            <w:gridSpan w:val="2"/>
          </w:tcPr>
          <w:p w14:paraId="6479177C" w14:textId="77777777" w:rsidR="00B56985" w:rsidRPr="00B56985" w:rsidRDefault="00B56985" w:rsidP="00B56985">
            <w:pPr>
              <w:spacing w:before="120" w:after="120"/>
              <w:rPr>
                <w:b/>
                <w:bCs/>
              </w:rPr>
            </w:pPr>
            <w:r w:rsidRPr="00B56985">
              <w:rPr>
                <w:b/>
                <w:bCs/>
              </w:rPr>
              <w:t>TITLE OF PROPOSED PAPER</w:t>
            </w:r>
          </w:p>
          <w:p w14:paraId="22D12CCD" w14:textId="001C9B29" w:rsidR="00B56985" w:rsidRDefault="00B56985" w:rsidP="00B56985">
            <w:pPr>
              <w:spacing w:before="120" w:after="120"/>
            </w:pPr>
          </w:p>
        </w:tc>
      </w:tr>
      <w:tr w:rsidR="00B56985" w14:paraId="2422CBD4" w14:textId="77777777" w:rsidTr="00B56985">
        <w:tc>
          <w:tcPr>
            <w:tcW w:w="9010" w:type="dxa"/>
            <w:gridSpan w:val="2"/>
          </w:tcPr>
          <w:p w14:paraId="0DB08C8B" w14:textId="34CC9F5A" w:rsidR="00B56985" w:rsidRDefault="00B56985" w:rsidP="00B56985">
            <w:pPr>
              <w:spacing w:before="120" w:after="120"/>
              <w:rPr>
                <w:b/>
                <w:bCs/>
              </w:rPr>
            </w:pPr>
            <w:r w:rsidRPr="00B56985">
              <w:rPr>
                <w:b/>
                <w:bCs/>
              </w:rPr>
              <w:t>ABSTRACT</w:t>
            </w:r>
            <w:r>
              <w:rPr>
                <w:b/>
                <w:bCs/>
              </w:rPr>
              <w:t xml:space="preserve"> </w:t>
            </w:r>
            <w:r w:rsidRPr="009D7EF6">
              <w:t>(max 2</w:t>
            </w:r>
            <w:r w:rsidR="009D7EF6" w:rsidRPr="009D7EF6">
              <w:t>5</w:t>
            </w:r>
            <w:r w:rsidRPr="009D7EF6">
              <w:t>0 words)</w:t>
            </w:r>
          </w:p>
          <w:p w14:paraId="2B4B00EB" w14:textId="77777777" w:rsidR="00B56985" w:rsidRDefault="00B56985" w:rsidP="00B56985">
            <w:pPr>
              <w:spacing w:before="120" w:after="120"/>
              <w:rPr>
                <w:b/>
                <w:bCs/>
              </w:rPr>
            </w:pPr>
          </w:p>
          <w:p w14:paraId="78703341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458C540D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03EB0B41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04935B50" w14:textId="338156C8" w:rsidR="00977894" w:rsidRPr="00B56985" w:rsidRDefault="00977894" w:rsidP="00B56985">
            <w:pPr>
              <w:spacing w:before="120" w:after="120"/>
              <w:rPr>
                <w:b/>
                <w:bCs/>
              </w:rPr>
            </w:pPr>
          </w:p>
        </w:tc>
      </w:tr>
      <w:tr w:rsidR="00B56985" w14:paraId="1B97A84C" w14:textId="77777777" w:rsidTr="00B56985">
        <w:tc>
          <w:tcPr>
            <w:tcW w:w="9010" w:type="dxa"/>
            <w:gridSpan w:val="2"/>
          </w:tcPr>
          <w:p w14:paraId="7140A7D5" w14:textId="7FCAF93F" w:rsidR="00B56985" w:rsidRDefault="00C54417" w:rsidP="00B5698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BIO</w:t>
            </w:r>
            <w:r w:rsidR="00B56985" w:rsidRPr="00B56985">
              <w:rPr>
                <w:b/>
                <w:bCs/>
              </w:rPr>
              <w:t xml:space="preserve"> </w:t>
            </w:r>
            <w:r w:rsidR="00B56985" w:rsidRPr="009D7EF6">
              <w:t xml:space="preserve">(max. </w:t>
            </w:r>
            <w:r w:rsidR="00BC1E45" w:rsidRPr="009D7EF6">
              <w:t>1</w:t>
            </w:r>
            <w:r w:rsidR="009D7EF6" w:rsidRPr="009D7EF6">
              <w:t>5</w:t>
            </w:r>
            <w:r w:rsidR="00B56985" w:rsidRPr="009D7EF6">
              <w:t>0 words)</w:t>
            </w:r>
          </w:p>
          <w:p w14:paraId="17124F3F" w14:textId="3476D7F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4E47DB6C" w14:textId="35B99D05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2CC99A0A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65F24D98" w14:textId="649CDFC0" w:rsidR="00B56985" w:rsidRPr="00B56985" w:rsidRDefault="00B56985" w:rsidP="00B56985">
            <w:pPr>
              <w:spacing w:before="120" w:after="120"/>
              <w:rPr>
                <w:b/>
                <w:bCs/>
              </w:rPr>
            </w:pPr>
          </w:p>
        </w:tc>
      </w:tr>
    </w:tbl>
    <w:p w14:paraId="4E415973" w14:textId="4D274793" w:rsidR="00B56985" w:rsidRDefault="00B56985"/>
    <w:sectPr w:rsidR="00B56985" w:rsidSect="0095637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C6E2E" w14:textId="77777777" w:rsidR="00E75C67" w:rsidRDefault="00E75C67" w:rsidP="00977894">
      <w:r>
        <w:separator/>
      </w:r>
    </w:p>
  </w:endnote>
  <w:endnote w:type="continuationSeparator" w:id="0">
    <w:p w14:paraId="3B24D778" w14:textId="77777777" w:rsidR="00E75C67" w:rsidRDefault="00E75C67" w:rsidP="009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B76A" w14:textId="77777777" w:rsidR="00E75C67" w:rsidRDefault="00E75C67" w:rsidP="00977894">
      <w:r>
        <w:separator/>
      </w:r>
    </w:p>
  </w:footnote>
  <w:footnote w:type="continuationSeparator" w:id="0">
    <w:p w14:paraId="63BF53AF" w14:textId="77777777" w:rsidR="00E75C67" w:rsidRDefault="00E75C67" w:rsidP="0097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79E3" w14:textId="08DDF149" w:rsidR="00977894" w:rsidRDefault="009D7EF6" w:rsidP="00977894">
    <w:pPr>
      <w:pStyle w:val="Heading1"/>
      <w:shd w:val="clear" w:color="auto" w:fill="FFFFFF"/>
      <w:spacing w:before="0" w:beforeAutospacing="0" w:after="0" w:afterAutospacing="0"/>
      <w:textAlignment w:val="baseline"/>
      <w:rPr>
        <w:rFonts w:ascii="Open Sans" w:hAnsi="Open Sans" w:cs="Open Sans"/>
        <w:color w:val="202020"/>
        <w:sz w:val="21"/>
        <w:szCs w:val="21"/>
      </w:rPr>
    </w:pPr>
    <w:r>
      <w:rPr>
        <w:rFonts w:ascii="Open Sans" w:hAnsi="Open Sans" w:cs="Open Sans"/>
        <w:noProof/>
        <w:color w:val="202020"/>
        <w:sz w:val="21"/>
        <w:szCs w:val="21"/>
      </w:rPr>
      <w:drawing>
        <wp:anchor distT="0" distB="0" distL="114300" distR="114300" simplePos="0" relativeHeight="251658240" behindDoc="1" locked="0" layoutInCell="1" allowOverlap="1" wp14:anchorId="7120E949" wp14:editId="553B714E">
          <wp:simplePos x="0" y="0"/>
          <wp:positionH relativeFrom="column">
            <wp:posOffset>200025</wp:posOffset>
          </wp:positionH>
          <wp:positionV relativeFrom="paragraph">
            <wp:posOffset>-214630</wp:posOffset>
          </wp:positionV>
          <wp:extent cx="4808220" cy="1145540"/>
          <wp:effectExtent l="0" t="0" r="0" b="0"/>
          <wp:wrapTight wrapText="bothSides">
            <wp:wrapPolygon edited="0">
              <wp:start x="0" y="0"/>
              <wp:lineTo x="0" y="21193"/>
              <wp:lineTo x="21480" y="21193"/>
              <wp:lineTo x="21480" y="0"/>
              <wp:lineTo x="0" y="0"/>
            </wp:wrapPolygon>
          </wp:wrapTight>
          <wp:docPr id="492582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5825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22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894">
      <w:rPr>
        <w:rFonts w:ascii="Open Sans" w:hAnsi="Open Sans" w:cs="Open Sans"/>
        <w:color w:val="202020"/>
        <w:sz w:val="21"/>
        <w:szCs w:val="21"/>
      </w:rPr>
      <w:br/>
    </w:r>
  </w:p>
  <w:p w14:paraId="3DDAB6B2" w14:textId="77777777" w:rsidR="00977894" w:rsidRDefault="00977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CEE4363-BD1B-4BDD-946E-9E24578D6CE9}"/>
    <w:docVar w:name="dgnword-eventsink" w:val="3083355839888"/>
  </w:docVars>
  <w:rsids>
    <w:rsidRoot w:val="00B56985"/>
    <w:rsid w:val="00020219"/>
    <w:rsid w:val="0005579D"/>
    <w:rsid w:val="000B7D47"/>
    <w:rsid w:val="000F0CB1"/>
    <w:rsid w:val="0017144A"/>
    <w:rsid w:val="0019095B"/>
    <w:rsid w:val="002850BE"/>
    <w:rsid w:val="002B3AF2"/>
    <w:rsid w:val="002E1985"/>
    <w:rsid w:val="002F4E72"/>
    <w:rsid w:val="00341E28"/>
    <w:rsid w:val="00342A82"/>
    <w:rsid w:val="00357B3B"/>
    <w:rsid w:val="00374E3B"/>
    <w:rsid w:val="00404E9E"/>
    <w:rsid w:val="004964DB"/>
    <w:rsid w:val="00567861"/>
    <w:rsid w:val="005855E9"/>
    <w:rsid w:val="005B738F"/>
    <w:rsid w:val="006E4E8B"/>
    <w:rsid w:val="006E5449"/>
    <w:rsid w:val="00776898"/>
    <w:rsid w:val="007D1207"/>
    <w:rsid w:val="007D5E8B"/>
    <w:rsid w:val="0094478F"/>
    <w:rsid w:val="0095637F"/>
    <w:rsid w:val="009755E4"/>
    <w:rsid w:val="00977894"/>
    <w:rsid w:val="009D7EF6"/>
    <w:rsid w:val="00A40AFC"/>
    <w:rsid w:val="00A57B46"/>
    <w:rsid w:val="00AD48C5"/>
    <w:rsid w:val="00B56985"/>
    <w:rsid w:val="00B70C76"/>
    <w:rsid w:val="00BC1E45"/>
    <w:rsid w:val="00C54417"/>
    <w:rsid w:val="00CB2805"/>
    <w:rsid w:val="00D04482"/>
    <w:rsid w:val="00D62748"/>
    <w:rsid w:val="00E75C67"/>
    <w:rsid w:val="00EC08D2"/>
    <w:rsid w:val="00F16D27"/>
    <w:rsid w:val="00F3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92524"/>
  <w15:chartTrackingRefBased/>
  <w15:docId w15:val="{8B3249C3-151E-8544-A9AC-ADE93EDE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9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9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B56985"/>
    <w:rPr>
      <w:b/>
      <w:bCs/>
    </w:rPr>
  </w:style>
  <w:style w:type="table" w:styleId="TableGrid">
    <w:name w:val="Table Grid"/>
    <w:basedOn w:val="TableNormal"/>
    <w:uiPriority w:val="39"/>
    <w:rsid w:val="00B5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94"/>
  </w:style>
  <w:style w:type="paragraph" w:styleId="Footer">
    <w:name w:val="footer"/>
    <w:basedOn w:val="Normal"/>
    <w:link w:val="FooterChar"/>
    <w:uiPriority w:val="99"/>
    <w:unhideWhenUsed/>
    <w:rsid w:val="00977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94"/>
  </w:style>
  <w:style w:type="character" w:styleId="Hyperlink">
    <w:name w:val="Hyperlink"/>
    <w:basedOn w:val="DefaultParagraphFont"/>
    <w:uiPriority w:val="99"/>
    <w:unhideWhenUsed/>
    <w:rsid w:val="00190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aanz.info/aaanz-home/conferences/2025-conference-unruly-objects/call-for-papers-2025-conferenc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Croggon</dc:creator>
  <cp:keywords/>
  <dc:description/>
  <cp:lastModifiedBy>Rebecca Renshaw</cp:lastModifiedBy>
  <cp:revision>4</cp:revision>
  <dcterms:created xsi:type="dcterms:W3CDTF">2025-06-17T00:57:00Z</dcterms:created>
  <dcterms:modified xsi:type="dcterms:W3CDTF">2025-06-17T01:03:00Z</dcterms:modified>
</cp:coreProperties>
</file>